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E1" w:rsidRDefault="007B3EE1" w:rsidP="007B3EE1">
      <w:pPr>
        <w:rPr>
          <w:rFonts w:ascii="Arial" w:hAnsi="Arial" w:cs="Arial"/>
          <w:b/>
          <w:sz w:val="28"/>
          <w:szCs w:val="28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6ACF5EDF" wp14:editId="30777CFC">
            <wp:simplePos x="0" y="0"/>
            <wp:positionH relativeFrom="column">
              <wp:posOffset>2875915</wp:posOffset>
            </wp:positionH>
            <wp:positionV relativeFrom="paragraph">
              <wp:posOffset>-470977</wp:posOffset>
            </wp:positionV>
            <wp:extent cx="2956193" cy="51407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Delft_Global_Initiative_zonder_ondertitel_zw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193" cy="51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E1" w:rsidRPr="007B3EE1" w:rsidRDefault="007B3EE1" w:rsidP="007B3EE1">
      <w:pPr>
        <w:pStyle w:val="Heading1"/>
        <w:spacing w:before="0"/>
        <w:rPr>
          <w:b w:val="0"/>
          <w:color w:val="4F81BD" w:themeColor="accent1"/>
          <w:sz w:val="44"/>
          <w:szCs w:val="44"/>
          <w:lang w:val="en-GB"/>
        </w:rPr>
      </w:pPr>
      <w:r w:rsidRPr="007B3EE1">
        <w:rPr>
          <w:b w:val="0"/>
          <w:color w:val="4F81BD" w:themeColor="accent1"/>
          <w:sz w:val="44"/>
          <w:szCs w:val="44"/>
          <w:lang w:val="en-GB"/>
        </w:rPr>
        <w:t xml:space="preserve">Sub-Saharan Africa </w:t>
      </w:r>
      <w:r w:rsidR="00D42669" w:rsidRPr="007B3EE1">
        <w:rPr>
          <w:b w:val="0"/>
          <w:color w:val="4F81BD" w:themeColor="accent1"/>
          <w:sz w:val="44"/>
          <w:szCs w:val="44"/>
          <w:lang w:val="en-GB"/>
        </w:rPr>
        <w:t>Excellence</w:t>
      </w:r>
      <w:r w:rsidR="000932F5" w:rsidRPr="007B3EE1">
        <w:rPr>
          <w:b w:val="0"/>
          <w:color w:val="4F81BD" w:themeColor="accent1"/>
          <w:sz w:val="44"/>
          <w:szCs w:val="44"/>
          <w:lang w:val="en-GB"/>
        </w:rPr>
        <w:t xml:space="preserve"> </w:t>
      </w:r>
      <w:r w:rsidR="00F25D0A" w:rsidRPr="007B3EE1">
        <w:rPr>
          <w:b w:val="0"/>
          <w:color w:val="4F81BD" w:themeColor="accent1"/>
          <w:sz w:val="44"/>
          <w:szCs w:val="44"/>
          <w:lang w:val="en-GB"/>
        </w:rPr>
        <w:t>Scholarship</w:t>
      </w:r>
    </w:p>
    <w:p w:rsidR="00BE10CD" w:rsidRPr="007B3EE1" w:rsidRDefault="00BE10CD" w:rsidP="007B3EE1">
      <w:pPr>
        <w:pStyle w:val="Heading1"/>
        <w:spacing w:before="0" w:after="240"/>
        <w:rPr>
          <w:b w:val="0"/>
          <w:color w:val="4F81BD" w:themeColor="accent1"/>
          <w:sz w:val="36"/>
          <w:szCs w:val="36"/>
          <w:lang w:val="en-GB"/>
        </w:rPr>
      </w:pPr>
      <w:r w:rsidRPr="007B3EE1">
        <w:rPr>
          <w:b w:val="0"/>
          <w:color w:val="4F81BD" w:themeColor="accent1"/>
          <w:sz w:val="36"/>
          <w:szCs w:val="36"/>
          <w:lang w:val="en-GB"/>
        </w:rPr>
        <w:t>Application Form 201</w:t>
      </w:r>
      <w:r w:rsidR="00D42669" w:rsidRPr="007B3EE1">
        <w:rPr>
          <w:b w:val="0"/>
          <w:color w:val="4F81BD" w:themeColor="accent1"/>
          <w:sz w:val="36"/>
          <w:szCs w:val="36"/>
          <w:lang w:val="en-GB"/>
        </w:rPr>
        <w:t>7</w:t>
      </w:r>
    </w:p>
    <w:tbl>
      <w:tblPr>
        <w:tblStyle w:val="TableGrid"/>
        <w:tblW w:w="0" w:type="auto"/>
        <w:tblInd w:w="108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9096"/>
      </w:tblGrid>
      <w:tr w:rsidR="00BE10CD" w:rsidRPr="00BE10CD" w:rsidTr="007B3EE1">
        <w:tc>
          <w:tcPr>
            <w:tcW w:w="9096" w:type="dxa"/>
            <w:tcBorders>
              <w:top w:val="single" w:sz="18" w:space="0" w:color="4F81BD" w:themeColor="accent1"/>
              <w:bottom w:val="single" w:sz="6" w:space="0" w:color="4F81BD" w:themeColor="accent1"/>
            </w:tcBorders>
          </w:tcPr>
          <w:p w:rsidR="00BE10CD" w:rsidRPr="007B3EE1" w:rsidRDefault="00BE10CD" w:rsidP="007B3EE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B3EE1">
              <w:rPr>
                <w:rFonts w:asciiTheme="majorHAnsi" w:hAnsiTheme="majorHAnsi" w:cs="Arial"/>
                <w:sz w:val="22"/>
                <w:szCs w:val="22"/>
              </w:rPr>
              <w:t>First name:</w:t>
            </w:r>
          </w:p>
        </w:tc>
      </w:tr>
      <w:tr w:rsidR="00BE10CD" w:rsidRPr="00BE10CD" w:rsidTr="007B3EE1">
        <w:tc>
          <w:tcPr>
            <w:tcW w:w="909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BE10CD" w:rsidRPr="007B3EE1" w:rsidRDefault="00BE10CD" w:rsidP="007B3EE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B3EE1">
              <w:rPr>
                <w:rFonts w:asciiTheme="majorHAnsi" w:hAnsiTheme="majorHAnsi" w:cs="Arial"/>
                <w:sz w:val="22"/>
                <w:szCs w:val="22"/>
              </w:rPr>
              <w:t>Last name:</w:t>
            </w:r>
          </w:p>
        </w:tc>
      </w:tr>
      <w:tr w:rsidR="00BE10CD" w:rsidRPr="00A15877" w:rsidTr="007B3EE1">
        <w:tc>
          <w:tcPr>
            <w:tcW w:w="909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BE10CD" w:rsidRPr="007B3EE1" w:rsidRDefault="00BE10CD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Date of birth (</w:t>
            </w:r>
            <w:proofErr w:type="spellStart"/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dd</w:t>
            </w:r>
            <w:proofErr w:type="spellEnd"/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/mm/</w:t>
            </w:r>
            <w:proofErr w:type="spellStart"/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yyyy</w:t>
            </w:r>
            <w:proofErr w:type="spellEnd"/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):</w:t>
            </w:r>
          </w:p>
        </w:tc>
      </w:tr>
      <w:tr w:rsidR="00BE10CD" w:rsidRPr="00A15877" w:rsidTr="007B3EE1">
        <w:tc>
          <w:tcPr>
            <w:tcW w:w="909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BE10CD" w:rsidRPr="007B3EE1" w:rsidRDefault="00BE10CD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MSc programme you are applying for:</w:t>
            </w:r>
          </w:p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BE10CD" w:rsidRPr="00A15877" w:rsidTr="007B3EE1">
        <w:tc>
          <w:tcPr>
            <w:tcW w:w="9096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BE10CD" w:rsidRPr="007B3EE1" w:rsidRDefault="00BE10CD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CGPA (Cumulative Grade Point Average):</w:t>
            </w:r>
          </w:p>
        </w:tc>
      </w:tr>
      <w:tr w:rsidR="00BE10CD" w:rsidRPr="00A15877" w:rsidTr="007B3EE1">
        <w:tc>
          <w:tcPr>
            <w:tcW w:w="9096" w:type="dxa"/>
            <w:tcBorders>
              <w:top w:val="single" w:sz="6" w:space="0" w:color="4F81BD" w:themeColor="accent1"/>
              <w:bottom w:val="single" w:sz="18" w:space="0" w:color="4F81BD" w:themeColor="accent1"/>
            </w:tcBorders>
          </w:tcPr>
          <w:p w:rsidR="007B3EE1" w:rsidRPr="007B3EE1" w:rsidRDefault="00BE10CD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Reference (professor) name at home institution: </w:t>
            </w:r>
          </w:p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BE10CD" w:rsidRPr="00A15877" w:rsidTr="007B3EE1">
        <w:tc>
          <w:tcPr>
            <w:tcW w:w="9096" w:type="dxa"/>
            <w:tcBorders>
              <w:top w:val="single" w:sz="18" w:space="0" w:color="4F81BD" w:themeColor="accent1"/>
            </w:tcBorders>
          </w:tcPr>
          <w:p w:rsidR="00BE10CD" w:rsidRPr="007B3EE1" w:rsidRDefault="00BE10CD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 xml:space="preserve">1. </w:t>
            </w:r>
            <w:r w:rsidR="007B3EE1"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>Personal profile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: Describe yourself</w:t>
            </w:r>
            <w:r w:rsidR="00182904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(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max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1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0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0 words)</w:t>
            </w:r>
          </w:p>
        </w:tc>
      </w:tr>
      <w:tr w:rsidR="00BE10CD" w:rsidRPr="00A15877" w:rsidTr="007B3EE1">
        <w:tc>
          <w:tcPr>
            <w:tcW w:w="9096" w:type="dxa"/>
          </w:tcPr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BE10CD" w:rsidRPr="00A15877" w:rsidTr="007B3EE1">
        <w:tc>
          <w:tcPr>
            <w:tcW w:w="9096" w:type="dxa"/>
          </w:tcPr>
          <w:p w:rsidR="00BE10CD" w:rsidRPr="007B3EE1" w:rsidRDefault="00BE10CD" w:rsidP="00886175">
            <w:pPr>
              <w:ind w:left="242" w:hanging="24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 xml:space="preserve">2. </w:t>
            </w:r>
            <w:r w:rsidR="007B3EE1"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>Excellence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Besides your grades, what makes you an excellent student?</w:t>
            </w:r>
            <w:r w:rsid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Elaborate on your 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activities and/or broader interests besides your study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(max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886175">
              <w:rPr>
                <w:rFonts w:asciiTheme="majorHAnsi" w:hAnsiTheme="majorHAnsi" w:cs="Arial"/>
                <w:sz w:val="22"/>
                <w:szCs w:val="22"/>
                <w:lang w:val="en-GB"/>
              </w:rPr>
              <w:t>150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words)</w:t>
            </w:r>
            <w:r w:rsidR="00AB0C44">
              <w:rPr>
                <w:rFonts w:asciiTheme="majorHAnsi" w:hAnsiTheme="majorHAnsi" w:cs="Arial"/>
                <w:sz w:val="22"/>
                <w:szCs w:val="22"/>
                <w:lang w:val="en-GB"/>
              </w:rPr>
              <w:t>:</w:t>
            </w:r>
          </w:p>
        </w:tc>
      </w:tr>
      <w:tr w:rsidR="00BE10CD" w:rsidRPr="00A15877" w:rsidTr="007B3EE1">
        <w:tc>
          <w:tcPr>
            <w:tcW w:w="9096" w:type="dxa"/>
          </w:tcPr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BE10CD" w:rsidRPr="00AB0C44" w:rsidTr="007B3EE1">
        <w:tc>
          <w:tcPr>
            <w:tcW w:w="9096" w:type="dxa"/>
          </w:tcPr>
          <w:p w:rsidR="00BE10CD" w:rsidRPr="007B3EE1" w:rsidRDefault="00BE10CD" w:rsidP="00886175">
            <w:pPr>
              <w:ind w:left="242" w:hanging="24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 xml:space="preserve">3. </w:t>
            </w:r>
            <w:r w:rsidR="007B3EE1"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>Motivation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Why </w:t>
            </w:r>
            <w:r w:rsidR="00AB0C44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d</w:t>
            </w:r>
            <w:r w:rsidR="00AB0C44">
              <w:rPr>
                <w:rFonts w:asciiTheme="majorHAnsi" w:hAnsiTheme="majorHAnsi" w:cs="Arial"/>
                <w:sz w:val="22"/>
                <w:szCs w:val="22"/>
                <w:lang w:val="en-GB"/>
              </w:rPr>
              <w:t>o</w:t>
            </w:r>
            <w:r w:rsidR="00AB0C44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you choose for a study at the TU Delft and why </w:t>
            </w:r>
            <w:r w:rsidR="00AB0C44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d</w:t>
            </w:r>
            <w:r w:rsidR="00AB0C44">
              <w:rPr>
                <w:rFonts w:asciiTheme="majorHAnsi" w:hAnsiTheme="majorHAnsi" w:cs="Arial"/>
                <w:sz w:val="22"/>
                <w:szCs w:val="22"/>
                <w:lang w:val="en-GB"/>
              </w:rPr>
              <w:t>o</w:t>
            </w:r>
            <w:r w:rsidR="00AB0C44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you apply for the Sub-Saharan Africa Excellence Scholarship. 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(max</w:t>
            </w:r>
            <w:r w:rsidR="007B3EE1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2</w:t>
            </w:r>
            <w:r w:rsidR="00886175">
              <w:rPr>
                <w:rFonts w:asciiTheme="majorHAnsi" w:hAnsiTheme="majorHAnsi" w:cs="Arial"/>
                <w:sz w:val="22"/>
                <w:szCs w:val="22"/>
                <w:lang w:val="en-GB"/>
              </w:rPr>
              <w:t>0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0 words)</w:t>
            </w:r>
          </w:p>
        </w:tc>
      </w:tr>
      <w:tr w:rsidR="00BE10CD" w:rsidRPr="00AB0C44" w:rsidTr="007B3EE1">
        <w:trPr>
          <w:trHeight w:val="1239"/>
        </w:trPr>
        <w:tc>
          <w:tcPr>
            <w:tcW w:w="9096" w:type="dxa"/>
          </w:tcPr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BE10CD" w:rsidRPr="007B3EE1" w:rsidRDefault="00BE10CD" w:rsidP="00BE10CD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BE10CD" w:rsidRPr="00D51E96" w:rsidTr="007B3EE1">
        <w:trPr>
          <w:trHeight w:val="610"/>
        </w:trPr>
        <w:tc>
          <w:tcPr>
            <w:tcW w:w="9096" w:type="dxa"/>
          </w:tcPr>
          <w:p w:rsidR="00BE10CD" w:rsidRPr="007B3EE1" w:rsidRDefault="00BE10CD" w:rsidP="00886175">
            <w:pPr>
              <w:ind w:left="256" w:hanging="256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>4.</w:t>
            </w:r>
            <w:r w:rsidR="007B3EE1"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 xml:space="preserve"> MSc thesis topic</w:t>
            </w:r>
            <w:r w:rsid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Describe which MSc research topic(s) you have in mind and how this topic relates to the </w:t>
            </w:r>
            <w:hyperlink r:id="rId7" w:history="1">
              <w:r w:rsidR="007B3EE1" w:rsidRPr="007B3EE1">
                <w:rPr>
                  <w:rStyle w:val="Hyperlink"/>
                  <w:rFonts w:asciiTheme="majorHAnsi" w:hAnsiTheme="majorHAnsi" w:cs="Arial"/>
                  <w:sz w:val="22"/>
                  <w:szCs w:val="22"/>
                  <w:lang w:val="en-GB"/>
                </w:rPr>
                <w:t>Sustainable Development goals</w:t>
              </w:r>
            </w:hyperlink>
            <w:r w:rsid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and </w:t>
            </w:r>
            <w:hyperlink r:id="rId8" w:history="1">
              <w:r w:rsidR="007B3EE1" w:rsidRPr="007B3EE1">
                <w:rPr>
                  <w:rStyle w:val="Hyperlink"/>
                  <w:rFonts w:asciiTheme="majorHAnsi" w:hAnsiTheme="majorHAnsi" w:cs="Arial"/>
                  <w:sz w:val="22"/>
                  <w:szCs w:val="22"/>
                  <w:lang w:val="en-GB"/>
                </w:rPr>
                <w:t>TU Delft | Global Initiative</w:t>
              </w:r>
            </w:hyperlink>
            <w:r w:rsid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. (max. </w:t>
            </w:r>
            <w:r w:rsidR="00886175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150 </w:t>
            </w:r>
            <w:r w:rsid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words)</w:t>
            </w:r>
          </w:p>
        </w:tc>
      </w:tr>
      <w:tr w:rsidR="007B3EE1" w:rsidRPr="00D51E96" w:rsidTr="007B3EE1">
        <w:trPr>
          <w:trHeight w:val="845"/>
        </w:trPr>
        <w:tc>
          <w:tcPr>
            <w:tcW w:w="9096" w:type="dxa"/>
          </w:tcPr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7B3EE1">
            <w:pPr>
              <w:ind w:left="256" w:hanging="256"/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</w:tr>
      <w:tr w:rsidR="00BE10CD" w:rsidRPr="007B3EE1" w:rsidTr="007B3EE1">
        <w:trPr>
          <w:trHeight w:val="687"/>
        </w:trPr>
        <w:tc>
          <w:tcPr>
            <w:tcW w:w="9096" w:type="dxa"/>
          </w:tcPr>
          <w:p w:rsidR="00BE10CD" w:rsidRPr="007B3EE1" w:rsidRDefault="007B3EE1" w:rsidP="007B3EE1">
            <w:pPr>
              <w:ind w:left="228" w:hanging="228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>5. Ambassador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: How do you want fill in your role as an TU Delft ambassador for Sub-Saharan Africa? (max. 100 words)</w:t>
            </w:r>
          </w:p>
        </w:tc>
      </w:tr>
      <w:tr w:rsidR="007B3EE1" w:rsidRPr="007B3EE1" w:rsidTr="007B3EE1">
        <w:trPr>
          <w:trHeight w:val="819"/>
        </w:trPr>
        <w:tc>
          <w:tcPr>
            <w:tcW w:w="9096" w:type="dxa"/>
          </w:tcPr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7B3EE1">
            <w:pPr>
              <w:ind w:left="228" w:hanging="228"/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</w:tr>
      <w:tr w:rsidR="00BE10CD" w:rsidRPr="007B3EE1" w:rsidTr="007B3EE1">
        <w:trPr>
          <w:trHeight w:val="407"/>
        </w:trPr>
        <w:tc>
          <w:tcPr>
            <w:tcW w:w="9096" w:type="dxa"/>
          </w:tcPr>
          <w:p w:rsidR="00BE10CD" w:rsidRPr="007B3EE1" w:rsidRDefault="007B3EE1" w:rsidP="0088617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>6</w:t>
            </w:r>
            <w:r w:rsidR="00BE10CD"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 xml:space="preserve">. </w:t>
            </w:r>
            <w:r w:rsidRPr="007B3EE1"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  <w:t>Future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: </w:t>
            </w:r>
            <w:r w:rsidR="00BE10CD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What are your career</w:t>
            </w:r>
            <w:r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plans after graduation</w:t>
            </w:r>
            <w:r w:rsidR="00BE10CD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? (max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  <w:r w:rsidR="00BE10CD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886175">
              <w:rPr>
                <w:rFonts w:asciiTheme="majorHAnsi" w:hAnsiTheme="majorHAnsi" w:cs="Arial"/>
                <w:sz w:val="22"/>
                <w:szCs w:val="22"/>
                <w:lang w:val="en-GB"/>
              </w:rPr>
              <w:t>150</w:t>
            </w:r>
            <w:r w:rsidR="00886175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w:r w:rsidR="00BE10CD" w:rsidRPr="007B3EE1">
              <w:rPr>
                <w:rFonts w:asciiTheme="majorHAnsi" w:hAnsiTheme="majorHAnsi" w:cs="Arial"/>
                <w:sz w:val="22"/>
                <w:szCs w:val="22"/>
                <w:lang w:val="en-GB"/>
              </w:rPr>
              <w:t>words)</w:t>
            </w:r>
          </w:p>
        </w:tc>
      </w:tr>
      <w:tr w:rsidR="007B3EE1" w:rsidRPr="007B3EE1" w:rsidTr="007B3EE1">
        <w:trPr>
          <w:trHeight w:val="407"/>
        </w:trPr>
        <w:tc>
          <w:tcPr>
            <w:tcW w:w="9096" w:type="dxa"/>
          </w:tcPr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7B3EE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7B3EE1" w:rsidRPr="007B3EE1" w:rsidRDefault="007B3EE1" w:rsidP="007B3EE1">
            <w:pPr>
              <w:rPr>
                <w:rFonts w:asciiTheme="majorHAnsi" w:hAnsiTheme="majorHAnsi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</w:tr>
    </w:tbl>
    <w:p w:rsidR="00BE10CD" w:rsidRPr="00D51E96" w:rsidRDefault="00D51E96" w:rsidP="00D51E96">
      <w:pPr>
        <w:rPr>
          <w:rFonts w:asciiTheme="majorHAnsi" w:hAnsiTheme="majorHAnsi" w:cs="Arial"/>
          <w:i/>
          <w:sz w:val="22"/>
          <w:szCs w:val="22"/>
          <w:lang w:val="en-GB"/>
        </w:rPr>
      </w:pPr>
      <w:r>
        <w:rPr>
          <w:rFonts w:asciiTheme="majorHAnsi" w:hAnsiTheme="majorHAnsi" w:cs="Arial"/>
          <w:i/>
          <w:sz w:val="22"/>
          <w:szCs w:val="22"/>
          <w:lang w:val="en-GB"/>
        </w:rPr>
        <w:t xml:space="preserve">N.B. </w:t>
      </w:r>
      <w:r w:rsidRPr="00D51E96">
        <w:rPr>
          <w:rFonts w:asciiTheme="majorHAnsi" w:hAnsiTheme="majorHAnsi" w:cs="Arial"/>
          <w:i/>
          <w:sz w:val="22"/>
          <w:szCs w:val="22"/>
          <w:lang w:val="en-GB"/>
        </w:rPr>
        <w:t>The maximum length of the application is 2 A4 pages</w:t>
      </w:r>
      <w:r w:rsidR="00A15877">
        <w:rPr>
          <w:rFonts w:asciiTheme="majorHAnsi" w:hAnsiTheme="majorHAnsi" w:cs="Arial"/>
          <w:i/>
          <w:sz w:val="22"/>
          <w:szCs w:val="22"/>
          <w:lang w:val="en-GB"/>
        </w:rPr>
        <w:t>.</w:t>
      </w:r>
    </w:p>
    <w:sectPr w:rsidR="00BE10CD" w:rsidRPr="00D51E96" w:rsidSect="007B3EE1">
      <w:type w:val="continuous"/>
      <w:pgSz w:w="11900" w:h="16840"/>
      <w:pgMar w:top="1276" w:right="1268" w:bottom="993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CF7"/>
    <w:multiLevelType w:val="hybridMultilevel"/>
    <w:tmpl w:val="E6746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D"/>
    <w:rsid w:val="000932F5"/>
    <w:rsid w:val="0009573F"/>
    <w:rsid w:val="00113BC0"/>
    <w:rsid w:val="0013147B"/>
    <w:rsid w:val="00182904"/>
    <w:rsid w:val="004F2CB0"/>
    <w:rsid w:val="005501EB"/>
    <w:rsid w:val="00594AC6"/>
    <w:rsid w:val="005C47DD"/>
    <w:rsid w:val="00615454"/>
    <w:rsid w:val="007B3EE1"/>
    <w:rsid w:val="00886175"/>
    <w:rsid w:val="009D2389"/>
    <w:rsid w:val="00A15877"/>
    <w:rsid w:val="00A93F82"/>
    <w:rsid w:val="00AB0C44"/>
    <w:rsid w:val="00BD0CAA"/>
    <w:rsid w:val="00BE10CD"/>
    <w:rsid w:val="00C1460B"/>
    <w:rsid w:val="00D42669"/>
    <w:rsid w:val="00D51E96"/>
    <w:rsid w:val="00E015D0"/>
    <w:rsid w:val="00E33430"/>
    <w:rsid w:val="00E33CE8"/>
    <w:rsid w:val="00EE1FCA"/>
    <w:rsid w:val="00F25D0A"/>
    <w:rsid w:val="00FF04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3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E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3E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B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3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E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3E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B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tglobal.tudelft.n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stainabledevelopment.un.org/sd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Bijkerk</dc:creator>
  <cp:lastModifiedBy>Patricia Carrion Gordon</cp:lastModifiedBy>
  <cp:revision>2</cp:revision>
  <dcterms:created xsi:type="dcterms:W3CDTF">2016-09-29T08:48:00Z</dcterms:created>
  <dcterms:modified xsi:type="dcterms:W3CDTF">2016-09-29T08:48:00Z</dcterms:modified>
</cp:coreProperties>
</file>