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24106" w14:textId="77777777" w:rsidR="00F00253" w:rsidRPr="00C7364A" w:rsidRDefault="00F00253" w:rsidP="0060290D">
      <w:pPr>
        <w:pStyle w:val="Title"/>
      </w:pPr>
      <w:r>
        <w:t>Subprograms</w:t>
      </w:r>
    </w:p>
    <w:p w14:paraId="7F31805F" w14:textId="7C5297E3" w:rsidR="008E26EC" w:rsidRDefault="008E26EC" w:rsidP="007211D7">
      <w:pPr>
        <w:rPr>
          <w:bCs/>
        </w:rPr>
      </w:pPr>
      <w:r>
        <w:rPr>
          <w:bCs/>
        </w:rPr>
        <w:t>Make our snowflake program use a function that draws one snowflake point.</w:t>
      </w:r>
    </w:p>
    <w:p w14:paraId="1CD6D73C" w14:textId="6A639B65" w:rsidR="008E26EC" w:rsidRDefault="008E26EC" w:rsidP="007211D7">
      <w:pPr>
        <w:rPr>
          <w:bCs/>
        </w:rPr>
      </w:pPr>
      <w:r>
        <w:rPr>
          <w:bCs/>
        </w:rPr>
        <w:t>Make our rhombus flower program use a function that draws one rhombus.</w:t>
      </w:r>
    </w:p>
    <w:p w14:paraId="66524107" w14:textId="31E6D2CB" w:rsidR="00F00253" w:rsidRPr="00F15C9C" w:rsidRDefault="00F00253" w:rsidP="007211D7">
      <w:r>
        <w:rPr>
          <w:bCs/>
        </w:rPr>
        <w:t xml:space="preserve">As your programs become larger, managing all of the details starts to become a real problem. One of the tools that </w:t>
      </w:r>
      <w:r w:rsidRPr="00F15C9C">
        <w:t xml:space="preserve">programmers use to manage </w:t>
      </w:r>
      <w:r>
        <w:t>complexity</w:t>
      </w:r>
      <w:r w:rsidRPr="00F15C9C">
        <w:t xml:space="preserve"> is one that we have already used – the subprogram. A subprogram is exactly wha</w:t>
      </w:r>
      <w:r>
        <w:t>t it sounds like: a little part</w:t>
      </w:r>
      <w:r w:rsidRPr="00F15C9C">
        <w:t xml:space="preserve"> of a program. </w:t>
      </w:r>
    </w:p>
    <w:p w14:paraId="66524109" w14:textId="77777777" w:rsidR="00F00253" w:rsidRPr="00F15C9C" w:rsidRDefault="00F00253" w:rsidP="007211D7">
      <w:r w:rsidRPr="00F15C9C">
        <w:rPr>
          <w:b/>
        </w:rPr>
        <w:t>S</w:t>
      </w:r>
      <w:r>
        <w:rPr>
          <w:b/>
        </w:rPr>
        <w:t>ubprogram</w:t>
      </w:r>
      <w:r w:rsidRPr="00F15C9C">
        <w:rPr>
          <w:b/>
        </w:rPr>
        <w:t>:</w:t>
      </w:r>
      <w:r w:rsidRPr="00F15C9C">
        <w:t xml:space="preserve"> a set of instructions that is given a name and can be "called" </w:t>
      </w:r>
      <w:r>
        <w:t xml:space="preserve">(executed) </w:t>
      </w:r>
      <w:r w:rsidRPr="00F15C9C">
        <w:t>as needed.</w:t>
      </w:r>
    </w:p>
    <w:p w14:paraId="6652410B" w14:textId="77777777" w:rsidR="00F00253" w:rsidRDefault="00F00253" w:rsidP="007211D7">
      <w:r>
        <w:t xml:space="preserve">Subprograms are also called </w:t>
      </w:r>
      <w:r w:rsidRPr="007211D7">
        <w:rPr>
          <w:i/>
        </w:rPr>
        <w:t>functions, procedures</w:t>
      </w:r>
      <w:r>
        <w:t>, and</w:t>
      </w:r>
      <w:r w:rsidRPr="007211D7">
        <w:rPr>
          <w:i/>
        </w:rPr>
        <w:t xml:space="preserve"> methods</w:t>
      </w:r>
      <w:r>
        <w:t>.</w:t>
      </w:r>
    </w:p>
    <w:p w14:paraId="6652410F" w14:textId="04FF19A6" w:rsidR="00F00253" w:rsidRPr="0004323A" w:rsidRDefault="0004323A" w:rsidP="007211D7">
      <w:r>
        <w:t xml:space="preserve">In Python, they are usually referred to as </w:t>
      </w:r>
      <w:r>
        <w:rPr>
          <w:i/>
        </w:rPr>
        <w:t>functions</w:t>
      </w:r>
      <w:r>
        <w:t>.</w:t>
      </w:r>
    </w:p>
    <w:p w14:paraId="66524110" w14:textId="2793A6CD" w:rsidR="00F00253" w:rsidRDefault="0004323A" w:rsidP="007211D7">
      <w:pPr>
        <w:pStyle w:val="Heading2"/>
      </w:pPr>
      <w:r>
        <w:t>Functions</w:t>
      </w:r>
    </w:p>
    <w:p w14:paraId="66524111" w14:textId="456EAE24" w:rsidR="00F00253" w:rsidRDefault="00F00253" w:rsidP="007211D7">
      <w:r w:rsidRPr="004068BA">
        <w:rPr>
          <w:bCs/>
        </w:rPr>
        <w:t xml:space="preserve">A </w:t>
      </w:r>
      <w:r w:rsidR="0004323A">
        <w:rPr>
          <w:bCs/>
        </w:rPr>
        <w:t>function</w:t>
      </w:r>
      <w:r w:rsidRPr="004068BA">
        <w:rPr>
          <w:bCs/>
        </w:rPr>
        <w:t xml:space="preserve"> is </w:t>
      </w:r>
      <w:r w:rsidRPr="00C7364A">
        <w:t>a collection of instructions</w:t>
      </w:r>
      <w:r>
        <w:t xml:space="preserve"> that is</w:t>
      </w:r>
      <w:r w:rsidRPr="00C7364A">
        <w:t xml:space="preserve"> given a name</w:t>
      </w:r>
      <w:r>
        <w:t xml:space="preserve">. A </w:t>
      </w:r>
      <w:r w:rsidR="0004323A">
        <w:t>function</w:t>
      </w:r>
      <w:r>
        <w:t xml:space="preserve"> should perform a single task, like initializing the variables in a program, or loading the program's content. If you have two distinct tasks to perform, you probably need two separate </w:t>
      </w:r>
      <w:r w:rsidR="0004323A">
        <w:t>functions</w:t>
      </w:r>
      <w:r>
        <w:t xml:space="preserve">. Writing </w:t>
      </w:r>
      <w:r w:rsidR="0004323A">
        <w:t>functions</w:t>
      </w:r>
      <w:r>
        <w:t xml:space="preserve"> that are focused like this allows the programmer to narrow his focus and concentrate on solving a specific part of the overall problem. This helps to reduce the complexity of the overall program, which makes the overall program easier to write. </w:t>
      </w:r>
    </w:p>
    <w:p w14:paraId="66524113" w14:textId="3CFE9558" w:rsidR="00F00253" w:rsidRPr="00C7364A" w:rsidRDefault="00F00253" w:rsidP="007211D7">
      <w:r>
        <w:t xml:space="preserve">A </w:t>
      </w:r>
      <w:r w:rsidR="0004323A">
        <w:t>function's</w:t>
      </w:r>
      <w:r>
        <w:t xml:space="preserve"> instructions get executed when they are "called". To call a </w:t>
      </w:r>
      <w:r w:rsidR="0004323A">
        <w:t xml:space="preserve">function in Python, </w:t>
      </w:r>
      <w:r>
        <w:t>simpl</w:t>
      </w:r>
      <w:r w:rsidR="0004323A">
        <w:t xml:space="preserve">y write its name, followed by an argument list enclosed in </w:t>
      </w:r>
      <w:r>
        <w:t>parentheses.</w:t>
      </w:r>
    </w:p>
    <w:p w14:paraId="2B8AF230" w14:textId="02954243" w:rsidR="0004323A" w:rsidRPr="0004323A" w:rsidRDefault="0004323A" w:rsidP="007211D7">
      <w:pPr>
        <w:spacing w:line="240" w:lineRule="auto"/>
      </w:pPr>
      <w:r>
        <w:t xml:space="preserve">We have been using functions since day #1. </w:t>
      </w:r>
      <w:r>
        <w:rPr>
          <w:i/>
        </w:rPr>
        <w:t>print</w:t>
      </w:r>
      <w:r>
        <w:t xml:space="preserve"> is a function. </w:t>
      </w:r>
      <w:r>
        <w:rPr>
          <w:i/>
        </w:rPr>
        <w:t>int</w:t>
      </w:r>
      <w:r>
        <w:t xml:space="preserve"> is a function. </w:t>
      </w:r>
      <w:r>
        <w:rPr>
          <w:i/>
        </w:rPr>
        <w:t>float</w:t>
      </w:r>
      <w:r>
        <w:t xml:space="preserve"> is a function.</w:t>
      </w:r>
    </w:p>
    <w:p w14:paraId="6652411F" w14:textId="46569FFA" w:rsidR="00F00253" w:rsidRDefault="0004323A" w:rsidP="007211D7">
      <w:pPr>
        <w:ind w:left="720"/>
        <w:rPr>
          <w:rFonts w:ascii="Courier New" w:hAnsi="Courier New" w:cs="Courier New"/>
        </w:rPr>
      </w:pPr>
      <w:r>
        <w:rPr>
          <w:rFonts w:ascii="Courier New" w:hAnsi="Courier New" w:cs="Courier New"/>
        </w:rPr>
        <w:t>print("Hello!")</w:t>
      </w:r>
    </w:p>
    <w:p w14:paraId="66524121" w14:textId="734ADE69" w:rsidR="00F00253" w:rsidRDefault="00F00253" w:rsidP="007211D7">
      <w:pPr>
        <w:rPr>
          <w:rFonts w:cs="Courier New"/>
        </w:rPr>
      </w:pPr>
      <w:r>
        <w:rPr>
          <w:rFonts w:cs="Courier New"/>
        </w:rPr>
        <w:t xml:space="preserve">The "Please enter your name:" string is information that we are </w:t>
      </w:r>
      <w:r>
        <w:rPr>
          <w:rFonts w:cs="Courier New"/>
          <w:i/>
        </w:rPr>
        <w:t>passing</w:t>
      </w:r>
      <w:r>
        <w:rPr>
          <w:rFonts w:cs="Courier New"/>
        </w:rPr>
        <w:t xml:space="preserve"> to the </w:t>
      </w:r>
      <w:r w:rsidR="0004323A">
        <w:rPr>
          <w:rFonts w:cs="Courier New"/>
        </w:rPr>
        <w:t>function</w:t>
      </w:r>
      <w:r>
        <w:rPr>
          <w:rFonts w:cs="Courier New"/>
        </w:rPr>
        <w:t xml:space="preserve"> and is called an </w:t>
      </w:r>
      <w:r>
        <w:rPr>
          <w:rFonts w:cs="Courier New"/>
          <w:i/>
        </w:rPr>
        <w:t>argument</w:t>
      </w:r>
      <w:r>
        <w:rPr>
          <w:rFonts w:cs="Courier New"/>
        </w:rPr>
        <w:t>. An argument is a data item that is used to send information to a func</w:t>
      </w:r>
      <w:r w:rsidR="00565FC3">
        <w:rPr>
          <w:rFonts w:cs="Courier New"/>
        </w:rPr>
        <w:t xml:space="preserve">tion. Sometimes </w:t>
      </w:r>
      <w:r w:rsidR="00537FAC">
        <w:rPr>
          <w:rFonts w:cs="Courier New"/>
        </w:rPr>
        <w:t>f</w:t>
      </w:r>
      <w:r>
        <w:rPr>
          <w:rFonts w:cs="Courier New"/>
        </w:rPr>
        <w:t xml:space="preserve">unctions need to have some information passed to them before they can do their job. In those cases, we are to provide this data in the form of an </w:t>
      </w:r>
      <w:r>
        <w:rPr>
          <w:rFonts w:cs="Courier New"/>
          <w:i/>
        </w:rPr>
        <w:t>argument list</w:t>
      </w:r>
      <w:r>
        <w:rPr>
          <w:rFonts w:cs="Courier New"/>
        </w:rPr>
        <w:t>.</w:t>
      </w:r>
    </w:p>
    <w:p w14:paraId="66524141" w14:textId="3E652AB5" w:rsidR="00F00253" w:rsidRDefault="0004323A" w:rsidP="0004323A">
      <w:pPr>
        <w:pStyle w:val="Heading2"/>
      </w:pPr>
      <w:r>
        <w:t>Creating a new function</w:t>
      </w:r>
    </w:p>
    <w:p w14:paraId="66524142" w14:textId="20163699" w:rsidR="00F00253" w:rsidRPr="00C7364A" w:rsidRDefault="0004323A" w:rsidP="007211D7">
      <w:r>
        <w:t>To create a new function:</w:t>
      </w:r>
    </w:p>
    <w:p w14:paraId="66524143" w14:textId="3853C50F" w:rsidR="00F00253" w:rsidRPr="003611CA" w:rsidRDefault="0004323A" w:rsidP="00F8622F">
      <w:pPr>
        <w:pStyle w:val="Code"/>
      </w:pPr>
      <w:r>
        <w:t xml:space="preserve">def </w:t>
      </w:r>
      <w:r w:rsidR="00F00253" w:rsidRPr="003611CA">
        <w:t>&lt;</w:t>
      </w:r>
      <w:r w:rsidR="00565FC3">
        <w:t>function</w:t>
      </w:r>
      <w:r w:rsidR="00F00253" w:rsidRPr="003611CA">
        <w:t>Name&gt; (&lt;argumentList&gt;)</w:t>
      </w:r>
      <w:r w:rsidR="00565FC3">
        <w:t>:</w:t>
      </w:r>
    </w:p>
    <w:p w14:paraId="66524146" w14:textId="1343A2DC" w:rsidR="00F00253" w:rsidRPr="003611CA" w:rsidRDefault="0004323A" w:rsidP="00F8622F">
      <w:pPr>
        <w:pStyle w:val="Code"/>
      </w:pPr>
      <w:r>
        <w:tab/>
      </w:r>
      <w:r w:rsidR="00F00253" w:rsidRPr="003611CA">
        <w:t>&lt;statements&gt;</w:t>
      </w:r>
    </w:p>
    <w:p w14:paraId="66524148" w14:textId="3261C34E" w:rsidR="00F00253" w:rsidRPr="009D70B7" w:rsidRDefault="00F00253" w:rsidP="007211D7">
      <w:r w:rsidRPr="00C7364A">
        <w:t>You can put any</w:t>
      </w:r>
      <w:r w:rsidR="0004323A">
        <w:t xml:space="preserve"> Python</w:t>
      </w:r>
      <w:r>
        <w:t xml:space="preserve"> </w:t>
      </w:r>
      <w:r w:rsidRPr="00C7364A">
        <w:t xml:space="preserve">statements that you want </w:t>
      </w:r>
      <w:r w:rsidR="009D70B7">
        <w:t xml:space="preserve">after the function header. Unless they are controlled by other statements (like the body of a </w:t>
      </w:r>
      <w:r w:rsidR="009D70B7">
        <w:rPr>
          <w:i/>
        </w:rPr>
        <w:t>for</w:t>
      </w:r>
      <w:r w:rsidR="009D70B7">
        <w:t xml:space="preserve"> loop), they must all be indented the same number of spaces (4 seems to be the accepted convention in Python).</w:t>
      </w:r>
    </w:p>
    <w:p w14:paraId="6652414A" w14:textId="77777777" w:rsidR="00F00253" w:rsidRPr="00C7364A" w:rsidRDefault="00F00253" w:rsidP="007211D7">
      <w:pPr>
        <w:pStyle w:val="Heading4"/>
      </w:pPr>
      <w:r w:rsidRPr="00C7364A">
        <w:t>Example:</w:t>
      </w:r>
    </w:p>
    <w:p w14:paraId="6652414B" w14:textId="0FD8E65A" w:rsidR="00F00253" w:rsidRPr="00C7364A" w:rsidRDefault="00F00253" w:rsidP="007211D7">
      <w:pPr>
        <w:pStyle w:val="BlockText"/>
      </w:pPr>
      <w:r w:rsidRPr="00C7364A">
        <w:t xml:space="preserve">Create a </w:t>
      </w:r>
      <w:r w:rsidR="009D70B7">
        <w:t xml:space="preserve">Python program called </w:t>
      </w:r>
      <w:r w:rsidR="009D70B7">
        <w:rPr>
          <w:i/>
        </w:rPr>
        <w:t>Hello</w:t>
      </w:r>
      <w:r w:rsidRPr="00C7364A">
        <w:t xml:space="preserve">. Write this </w:t>
      </w:r>
      <w:r w:rsidR="009D70B7">
        <w:t>function</w:t>
      </w:r>
      <w:r w:rsidRPr="00C7364A">
        <w:t xml:space="preserve">. This </w:t>
      </w:r>
      <w:r w:rsidR="009D70B7">
        <w:t>function</w:t>
      </w:r>
      <w:r w:rsidRPr="00C7364A">
        <w:t xml:space="preserve"> prints the message "Hello"</w:t>
      </w:r>
      <w:r>
        <w:t xml:space="preserve"> in the output window.</w:t>
      </w:r>
    </w:p>
    <w:p w14:paraId="6652414D" w14:textId="3F5A6931" w:rsidR="00F00253" w:rsidRDefault="005E39D5" w:rsidP="00F8622F">
      <w:pPr>
        <w:pStyle w:val="Code"/>
      </w:pPr>
      <w:r>
        <w:t>def g</w:t>
      </w:r>
      <w:r w:rsidR="00F00253" w:rsidRPr="00EC4B83">
        <w:t>reeting()</w:t>
      </w:r>
      <w:r w:rsidR="009D70B7">
        <w:t>:</w:t>
      </w:r>
    </w:p>
    <w:p w14:paraId="324AD7F2" w14:textId="400DF285" w:rsidR="009D70B7" w:rsidRPr="00EC4B83" w:rsidRDefault="009D70B7" w:rsidP="00F8622F">
      <w:pPr>
        <w:pStyle w:val="Code"/>
      </w:pPr>
      <w:r>
        <w:t xml:space="preserve">    print("Hello!")</w:t>
      </w:r>
    </w:p>
    <w:p w14:paraId="66524152" w14:textId="0934CB0D" w:rsidR="00F00253" w:rsidRPr="00EC4B83" w:rsidRDefault="00F00253" w:rsidP="007211D7">
      <w:pPr>
        <w:pStyle w:val="BlockText"/>
        <w:rPr>
          <w:rFonts w:cs="Courier New"/>
        </w:rPr>
      </w:pPr>
      <w:r w:rsidRPr="00EC4B83">
        <w:rPr>
          <w:rFonts w:cs="Courier New"/>
        </w:rPr>
        <w:t xml:space="preserve">Add code to call the </w:t>
      </w:r>
      <w:r w:rsidR="00565FC3">
        <w:rPr>
          <w:rFonts w:cs="Courier New"/>
        </w:rPr>
        <w:t>function</w:t>
      </w:r>
      <w:r w:rsidRPr="00EC4B83">
        <w:rPr>
          <w:rFonts w:cs="Courier New"/>
        </w:rPr>
        <w:t xml:space="preserve"> in the </w:t>
      </w:r>
      <w:r w:rsidR="00565FC3">
        <w:rPr>
          <w:rFonts w:cs="Courier New"/>
        </w:rPr>
        <w:t>program's m</w:t>
      </w:r>
      <w:r>
        <w:rPr>
          <w:rFonts w:cs="Courier New"/>
        </w:rPr>
        <w:t>ain procedure:</w:t>
      </w:r>
    </w:p>
    <w:p w14:paraId="66524154" w14:textId="0F502A9D" w:rsidR="00F00253" w:rsidRDefault="005E39D5" w:rsidP="00F8622F">
      <w:pPr>
        <w:pStyle w:val="Code"/>
      </w:pPr>
      <w:r>
        <w:t>g</w:t>
      </w:r>
      <w:r w:rsidR="00F00253" w:rsidRPr="00EC4B83">
        <w:t>reeting</w:t>
      </w:r>
      <w:r w:rsidR="009D70B7">
        <w:t>()</w:t>
      </w:r>
    </w:p>
    <w:p w14:paraId="66524156" w14:textId="1C301C6F" w:rsidR="00F00253" w:rsidRDefault="00F00253" w:rsidP="00E2777D">
      <w:pPr>
        <w:pStyle w:val="BlockText"/>
        <w:rPr>
          <w:rFonts w:cs="Courier New"/>
        </w:rPr>
      </w:pPr>
      <w:r>
        <w:rPr>
          <w:rFonts w:cs="Courier New"/>
        </w:rPr>
        <w:t xml:space="preserve">Once a </w:t>
      </w:r>
      <w:r w:rsidR="009D70B7">
        <w:rPr>
          <w:rFonts w:cs="Courier New"/>
        </w:rPr>
        <w:t>function</w:t>
      </w:r>
      <w:r>
        <w:rPr>
          <w:rFonts w:cs="Courier New"/>
        </w:rPr>
        <w:t xml:space="preserve"> has been written, it can be called (executed) many times:</w:t>
      </w:r>
    </w:p>
    <w:p w14:paraId="66524158" w14:textId="52B65478" w:rsidR="00F00253" w:rsidRDefault="005E39D5" w:rsidP="00F8622F">
      <w:pPr>
        <w:pStyle w:val="Code"/>
      </w:pPr>
      <w:r>
        <w:t>gr</w:t>
      </w:r>
      <w:r w:rsidR="00565FC3">
        <w:t>eeting()</w:t>
      </w:r>
    </w:p>
    <w:p w14:paraId="66524159" w14:textId="595A3D54" w:rsidR="00F00253" w:rsidRDefault="005E39D5" w:rsidP="00F8622F">
      <w:pPr>
        <w:pStyle w:val="Code"/>
      </w:pPr>
      <w:r>
        <w:t>g</w:t>
      </w:r>
      <w:r w:rsidR="00F00253">
        <w:t>reeting()</w:t>
      </w:r>
    </w:p>
    <w:p w14:paraId="6652415A" w14:textId="5ECB4BCE" w:rsidR="00F00253" w:rsidRDefault="005E39D5" w:rsidP="00F8622F">
      <w:pPr>
        <w:pStyle w:val="Code"/>
      </w:pPr>
      <w:r>
        <w:t>g</w:t>
      </w:r>
      <w:r w:rsidR="00F00253">
        <w:t>reeting()</w:t>
      </w:r>
    </w:p>
    <w:p w14:paraId="6652415C" w14:textId="11867310" w:rsidR="00F00253" w:rsidRDefault="00F00253" w:rsidP="00FC4983">
      <w:pPr>
        <w:pStyle w:val="BlockText"/>
        <w:rPr>
          <w:rFonts w:cs="Courier New"/>
        </w:rPr>
      </w:pPr>
      <w:r>
        <w:rPr>
          <w:rFonts w:cs="Courier New"/>
        </w:rPr>
        <w:t xml:space="preserve">Here's another way to call the </w:t>
      </w:r>
      <w:r w:rsidR="00565FC3">
        <w:rPr>
          <w:rFonts w:cs="Courier New"/>
        </w:rPr>
        <w:t>function</w:t>
      </w:r>
      <w:r>
        <w:rPr>
          <w:rFonts w:cs="Courier New"/>
        </w:rPr>
        <w:t xml:space="preserve"> multiple times:</w:t>
      </w:r>
    </w:p>
    <w:p w14:paraId="6652415F" w14:textId="227E2E00" w:rsidR="00F00253" w:rsidRDefault="009D70B7" w:rsidP="00F8622F">
      <w:pPr>
        <w:pStyle w:val="Code"/>
      </w:pPr>
      <w:r>
        <w:t>for i in range(10):</w:t>
      </w:r>
    </w:p>
    <w:p w14:paraId="66524160" w14:textId="2B0D075A" w:rsidR="00F00253" w:rsidRDefault="005E39D5" w:rsidP="00F8622F">
      <w:pPr>
        <w:pStyle w:val="Code"/>
      </w:pPr>
      <w:r>
        <w:t xml:space="preserve">   </w:t>
      </w:r>
      <w:r w:rsidR="0060290D">
        <w:t xml:space="preserve"> </w:t>
      </w:r>
      <w:r>
        <w:t>g</w:t>
      </w:r>
      <w:r w:rsidR="00565FC3">
        <w:t>reeting()</w:t>
      </w:r>
    </w:p>
    <w:p w14:paraId="66524163" w14:textId="3268D1AB" w:rsidR="00F00253" w:rsidRPr="00C7364A" w:rsidRDefault="00537FAC" w:rsidP="00584368">
      <w:pPr>
        <w:pStyle w:val="Heading1"/>
      </w:pPr>
      <w:r>
        <w:br w:type="page"/>
      </w:r>
      <w:r w:rsidR="009D70B7">
        <w:t>Arguments/</w:t>
      </w:r>
      <w:r w:rsidR="00F00253" w:rsidRPr="00C7364A">
        <w:t>Parameters</w:t>
      </w:r>
    </w:p>
    <w:p w14:paraId="66524164" w14:textId="4797F2C8" w:rsidR="00F00253" w:rsidRPr="00C7364A" w:rsidRDefault="009D70B7" w:rsidP="007211D7">
      <w:r>
        <w:t>Functions</w:t>
      </w:r>
      <w:r w:rsidR="00F00253" w:rsidRPr="00C7364A">
        <w:t xml:space="preserve"> can receive parameters from the caller.</w:t>
      </w:r>
    </w:p>
    <w:p w14:paraId="66524165" w14:textId="77777777" w:rsidR="00F00253" w:rsidRPr="00C7364A" w:rsidRDefault="00F00253" w:rsidP="007211D7">
      <w:pPr>
        <w:pStyle w:val="Heading4"/>
      </w:pPr>
      <w:r w:rsidRPr="00C7364A">
        <w:t>Example</w:t>
      </w:r>
    </w:p>
    <w:p w14:paraId="66524166" w14:textId="000BEB90" w:rsidR="00F00253" w:rsidRPr="002E1AEE" w:rsidRDefault="00F00253" w:rsidP="007211D7">
      <w:pPr>
        <w:rPr>
          <w:u w:val="single"/>
        </w:rPr>
      </w:pPr>
      <w:r w:rsidRPr="00C7364A">
        <w:t xml:space="preserve">The </w:t>
      </w:r>
      <w:r w:rsidR="005E39D5">
        <w:rPr>
          <w:i/>
        </w:rPr>
        <w:t>g</w:t>
      </w:r>
      <w:r w:rsidRPr="00C7364A">
        <w:rPr>
          <w:i/>
        </w:rPr>
        <w:t>reeting</w:t>
      </w:r>
      <w:r w:rsidRPr="00C7364A">
        <w:t xml:space="preserve"> </w:t>
      </w:r>
      <w:r w:rsidR="009D70B7">
        <w:t>function</w:t>
      </w:r>
      <w:r w:rsidRPr="00C7364A">
        <w:t xml:space="preserve"> could be personalized by</w:t>
      </w:r>
      <w:r>
        <w:t xml:space="preserve"> passing in an argument giving a name to say hello to. </w:t>
      </w:r>
      <w:r w:rsidR="005E39D5">
        <w:t xml:space="preserve">Create a second function called </w:t>
      </w:r>
      <w:r w:rsidR="005E39D5">
        <w:rPr>
          <w:i/>
        </w:rPr>
        <w:t>greeting2</w:t>
      </w:r>
      <w:r>
        <w:t xml:space="preserve">: </w:t>
      </w:r>
    </w:p>
    <w:p w14:paraId="66524168" w14:textId="1F78B6DD" w:rsidR="00F00253" w:rsidRPr="00EC4B83" w:rsidRDefault="005E39D5" w:rsidP="00F8622F">
      <w:pPr>
        <w:pStyle w:val="Code"/>
      </w:pPr>
      <w:r>
        <w:t>def g</w:t>
      </w:r>
      <w:r w:rsidR="00F00253" w:rsidRPr="00EC4B83">
        <w:t>reeting</w:t>
      </w:r>
      <w:r>
        <w:t>2</w:t>
      </w:r>
      <w:r w:rsidR="00F00253" w:rsidRPr="00EC4B83">
        <w:t xml:space="preserve"> (</w:t>
      </w:r>
      <w:r w:rsidR="009D70B7">
        <w:t>n</w:t>
      </w:r>
      <w:r w:rsidR="00F00253">
        <w:t>ame</w:t>
      </w:r>
      <w:r>
        <w:t>="</w:t>
      </w:r>
      <w:r w:rsidR="0060290D">
        <w:t>buddy</w:t>
      </w:r>
      <w:r>
        <w:t>"</w:t>
      </w:r>
      <w:r w:rsidR="00F00253" w:rsidRPr="00EC4B83">
        <w:t>)</w:t>
      </w:r>
      <w:r w:rsidR="00565FC3">
        <w:t>:</w:t>
      </w:r>
    </w:p>
    <w:p w14:paraId="6652416A" w14:textId="33A7F444" w:rsidR="00F00253" w:rsidRDefault="009D70B7" w:rsidP="00F8622F">
      <w:pPr>
        <w:pStyle w:val="Code"/>
      </w:pPr>
      <w:r>
        <w:t xml:space="preserve">    print("</w:t>
      </w:r>
      <w:r w:rsidR="00F00253" w:rsidRPr="00EC4B83">
        <w:t>Hello</w:t>
      </w:r>
      <w:r w:rsidR="005E39D5">
        <w:t>,</w:t>
      </w:r>
      <w:r w:rsidR="00F00253" w:rsidRPr="00EC4B83">
        <w:t xml:space="preserve"> " </w:t>
      </w:r>
      <w:r w:rsidR="00F00253">
        <w:t>+</w:t>
      </w:r>
      <w:r w:rsidR="00F00253" w:rsidRPr="00EC4B83">
        <w:t xml:space="preserve"> </w:t>
      </w:r>
      <w:r w:rsidR="00F00253">
        <w:t>n</w:t>
      </w:r>
      <w:r w:rsidR="00F00253" w:rsidRPr="00EC4B83">
        <w:t xml:space="preserve">ame </w:t>
      </w:r>
      <w:r w:rsidR="00F00253">
        <w:t>+</w:t>
      </w:r>
      <w:r w:rsidR="00F00253" w:rsidRPr="00EC4B83">
        <w:t xml:space="preserve"> "!")</w:t>
      </w:r>
    </w:p>
    <w:p w14:paraId="5CE62CCA" w14:textId="3E640794" w:rsidR="009C672D" w:rsidRDefault="009C672D" w:rsidP="007211D7">
      <w:r>
        <w:t xml:space="preserve">Note that when we use parameters, we can give the parameter a default value. Then, if the function is called without </w:t>
      </w:r>
      <w:r w:rsidR="00744A69">
        <w:t>that particular parameter, the default will be used. So if we call the function like this:</w:t>
      </w:r>
    </w:p>
    <w:p w14:paraId="1E83965A" w14:textId="6AFEE091" w:rsidR="00744A69" w:rsidRDefault="00744A69" w:rsidP="00744A69">
      <w:pPr>
        <w:pStyle w:val="Code"/>
      </w:pPr>
      <w:r>
        <w:t>greeting2()</w:t>
      </w:r>
    </w:p>
    <w:p w14:paraId="173A3181" w14:textId="2DBBA716" w:rsidR="00744A69" w:rsidRDefault="00744A69" w:rsidP="007211D7">
      <w:r>
        <w:t>the name "</w:t>
      </w:r>
      <w:r w:rsidR="0060290D">
        <w:t>buddy</w:t>
      </w:r>
      <w:r>
        <w:t>" will be printed out.</w:t>
      </w:r>
    </w:p>
    <w:p w14:paraId="6652416D" w14:textId="00F147CF" w:rsidR="00F00253" w:rsidRPr="00C7364A" w:rsidRDefault="00744A69" w:rsidP="007211D7">
      <w:r>
        <w:t>IF we want to pass in a name, we do so like this:</w:t>
      </w:r>
    </w:p>
    <w:p w14:paraId="6652416E" w14:textId="14253542" w:rsidR="00F00253" w:rsidRPr="00EC4B83" w:rsidRDefault="005E39D5" w:rsidP="00F8622F">
      <w:pPr>
        <w:pStyle w:val="Code"/>
      </w:pPr>
      <w:r>
        <w:t>g</w:t>
      </w:r>
      <w:r w:rsidR="00F00253">
        <w:t>reeting</w:t>
      </w:r>
      <w:r>
        <w:t>2</w:t>
      </w:r>
      <w:r w:rsidR="00F00253">
        <w:t xml:space="preserve"> ("George</w:t>
      </w:r>
      <w:r w:rsidR="00F00253" w:rsidRPr="00EC4B83">
        <w:t>")</w:t>
      </w:r>
    </w:p>
    <w:p w14:paraId="6652416F" w14:textId="7E40CA3A" w:rsidR="00F00253" w:rsidRPr="00EC4B83" w:rsidRDefault="005E39D5" w:rsidP="00F8622F">
      <w:pPr>
        <w:pStyle w:val="Code"/>
      </w:pPr>
      <w:r>
        <w:t>g</w:t>
      </w:r>
      <w:r w:rsidR="00F00253">
        <w:t>reeting</w:t>
      </w:r>
      <w:r>
        <w:t>2</w:t>
      </w:r>
      <w:r w:rsidR="00F00253">
        <w:t xml:space="preserve"> ("Martha</w:t>
      </w:r>
      <w:r w:rsidR="00F00253" w:rsidRPr="00EC4B83">
        <w:t>")</w:t>
      </w:r>
    </w:p>
    <w:p w14:paraId="66524171" w14:textId="7D804348" w:rsidR="00F00253" w:rsidRPr="00C7364A" w:rsidRDefault="00F00253" w:rsidP="007211D7">
      <w:r w:rsidRPr="00C7364A">
        <w:t>And, instead of building the names into the program, we could get names from the user</w:t>
      </w:r>
      <w:r>
        <w:t xml:space="preserve">. Add the </w:t>
      </w:r>
      <w:r w:rsidR="009D70B7">
        <w:t>following to your main program</w:t>
      </w:r>
      <w:r w:rsidRPr="00C7364A">
        <w:t>:</w:t>
      </w:r>
    </w:p>
    <w:p w14:paraId="52E1F058" w14:textId="77777777" w:rsidR="009D70B7" w:rsidRDefault="00F00253" w:rsidP="00F8622F">
      <w:pPr>
        <w:pStyle w:val="Code"/>
      </w:pPr>
      <w:r>
        <w:t>the</w:t>
      </w:r>
      <w:r w:rsidRPr="00291EA5">
        <w:t xml:space="preserve">Name = </w:t>
      </w:r>
      <w:r w:rsidR="009D70B7">
        <w:t>input("Enter a name: ")</w:t>
      </w:r>
    </w:p>
    <w:p w14:paraId="66524176" w14:textId="26FE5C8D" w:rsidR="00F00253" w:rsidRPr="00291EA5" w:rsidRDefault="005E39D5" w:rsidP="00F8622F">
      <w:pPr>
        <w:pStyle w:val="Code"/>
      </w:pPr>
      <w:r>
        <w:t>g</w:t>
      </w:r>
      <w:r w:rsidR="00F00253" w:rsidRPr="00291EA5">
        <w:t>reeting</w:t>
      </w:r>
      <w:r>
        <w:t>2</w:t>
      </w:r>
      <w:r w:rsidR="00F00253" w:rsidRPr="00291EA5">
        <w:t xml:space="preserve"> (</w:t>
      </w:r>
      <w:r w:rsidR="00F00253">
        <w:t>the</w:t>
      </w:r>
      <w:r w:rsidR="00F00253" w:rsidRPr="00291EA5">
        <w:t>Name)</w:t>
      </w:r>
    </w:p>
    <w:p w14:paraId="062D0017" w14:textId="77777777" w:rsidR="009D70B7" w:rsidRDefault="009D70B7" w:rsidP="00F8622F">
      <w:pPr>
        <w:pStyle w:val="Code"/>
      </w:pPr>
      <w:r>
        <w:t>the</w:t>
      </w:r>
      <w:r w:rsidRPr="00291EA5">
        <w:t xml:space="preserve">Name = </w:t>
      </w:r>
      <w:r>
        <w:t>input("Enter a name: ")</w:t>
      </w:r>
    </w:p>
    <w:p w14:paraId="076914C0" w14:textId="0EAB3CF3" w:rsidR="009D70B7" w:rsidRDefault="005E39D5" w:rsidP="00F8622F">
      <w:pPr>
        <w:pStyle w:val="Code"/>
      </w:pPr>
      <w:r>
        <w:t>g</w:t>
      </w:r>
      <w:r w:rsidR="009D70B7" w:rsidRPr="00291EA5">
        <w:t>reeting</w:t>
      </w:r>
      <w:r>
        <w:t>2</w:t>
      </w:r>
      <w:r w:rsidR="009D70B7" w:rsidRPr="00291EA5">
        <w:t xml:space="preserve"> (</w:t>
      </w:r>
      <w:r w:rsidR="009D70B7">
        <w:t>the</w:t>
      </w:r>
      <w:r w:rsidR="009D70B7" w:rsidRPr="00291EA5">
        <w:t>Name)</w:t>
      </w:r>
    </w:p>
    <w:p w14:paraId="483BC518" w14:textId="6477BEF8" w:rsidR="00F8622F" w:rsidRPr="005E39D5" w:rsidRDefault="00F8622F" w:rsidP="00F8622F">
      <w:pPr>
        <w:rPr>
          <w:i/>
        </w:rPr>
      </w:pPr>
      <w:r>
        <w:t>It is also legal to pas</w:t>
      </w:r>
      <w:r w:rsidR="005E39D5">
        <w:t xml:space="preserve">s more than one argument to a function. Write a new function called </w:t>
      </w:r>
      <w:r w:rsidR="005E39D5">
        <w:rPr>
          <w:i/>
        </w:rPr>
        <w:t>greeting3:</w:t>
      </w:r>
    </w:p>
    <w:p w14:paraId="6A23EEC6" w14:textId="0D31DFC4" w:rsidR="00F8622F" w:rsidRPr="00F8622F" w:rsidRDefault="005E39D5" w:rsidP="00F8622F">
      <w:pPr>
        <w:pStyle w:val="Code"/>
      </w:pPr>
      <w:r>
        <w:t>def g</w:t>
      </w:r>
      <w:r w:rsidR="00F8622F" w:rsidRPr="00F8622F">
        <w:t>reeting</w:t>
      </w:r>
      <w:r>
        <w:t>3</w:t>
      </w:r>
      <w:r w:rsidR="00F8622F" w:rsidRPr="00F8622F">
        <w:t xml:space="preserve"> (name</w:t>
      </w:r>
      <w:r>
        <w:t>="</w:t>
      </w:r>
      <w:r w:rsidR="0060290D">
        <w:t>buddy</w:t>
      </w:r>
      <w:r>
        <w:t>"</w:t>
      </w:r>
      <w:r w:rsidR="00F8622F" w:rsidRPr="00F8622F">
        <w:t>, count</w:t>
      </w:r>
      <w:r>
        <w:t>=1</w:t>
      </w:r>
      <w:r w:rsidR="00F8622F" w:rsidRPr="00F8622F">
        <w:t>):</w:t>
      </w:r>
    </w:p>
    <w:p w14:paraId="13BAFD7F" w14:textId="3A81320C" w:rsidR="00F8622F" w:rsidRPr="00F8622F" w:rsidRDefault="00F8622F" w:rsidP="00F8622F">
      <w:pPr>
        <w:pStyle w:val="Code"/>
      </w:pPr>
      <w:r w:rsidRPr="00F8622F">
        <w:t xml:space="preserve">    for i in range(count):</w:t>
      </w:r>
    </w:p>
    <w:p w14:paraId="0969C7A9" w14:textId="2E7961F0" w:rsidR="00F8622F" w:rsidRDefault="00F8622F" w:rsidP="00F8622F">
      <w:pPr>
        <w:pStyle w:val="Code"/>
      </w:pPr>
      <w:r w:rsidRPr="00F8622F">
        <w:t xml:space="preserve">        print("Hello " + name + "!")</w:t>
      </w:r>
    </w:p>
    <w:p w14:paraId="7F91F0A4" w14:textId="01E4A7DE" w:rsidR="005E39D5" w:rsidRDefault="005E39D5" w:rsidP="005E39D5">
      <w:r>
        <w:t>Call it:</w:t>
      </w:r>
    </w:p>
    <w:p w14:paraId="3C089138" w14:textId="49BF2236" w:rsidR="005E39D5" w:rsidRDefault="005E39D5" w:rsidP="005E39D5">
      <w:pPr>
        <w:pStyle w:val="Code"/>
      </w:pPr>
      <w:r>
        <w:t>greeting3("Bob", 5)</w:t>
      </w:r>
    </w:p>
    <w:p w14:paraId="6A1A5CD5" w14:textId="25BA4670" w:rsidR="005E39D5" w:rsidRDefault="005E39D5" w:rsidP="005E39D5">
      <w:pPr>
        <w:pStyle w:val="Code"/>
      </w:pPr>
      <w:r>
        <w:t>greeting3</w:t>
      </w:r>
      <w:r w:rsidR="00744A69">
        <w:t>("Chuck"</w:t>
      </w:r>
      <w:r>
        <w:t>)</w:t>
      </w:r>
    </w:p>
    <w:p w14:paraId="540CB906" w14:textId="5DE723F2" w:rsidR="00744A69" w:rsidRDefault="00744A69" w:rsidP="00744A69">
      <w:pPr>
        <w:pStyle w:val="Code"/>
      </w:pPr>
      <w:r>
        <w:t>greeting3()</w:t>
      </w:r>
    </w:p>
    <w:p w14:paraId="075AEAC9" w14:textId="133FD7FF" w:rsidR="00744A69" w:rsidRDefault="00744A69" w:rsidP="00744A69">
      <w:r>
        <w:t xml:space="preserve">Note that the order of the arguments matters. </w:t>
      </w:r>
      <w:r w:rsidR="0060290D">
        <w:t>And, if you omit arguments, they must be omitted from the end of the list. For example, you cannot do this:</w:t>
      </w:r>
    </w:p>
    <w:p w14:paraId="134E1CA5" w14:textId="7893C554" w:rsidR="0060290D" w:rsidRPr="00744A69" w:rsidRDefault="0060290D" w:rsidP="0060290D">
      <w:pPr>
        <w:pStyle w:val="Code"/>
      </w:pPr>
      <w:r>
        <w:t>greeting3(,5)</w:t>
      </w:r>
    </w:p>
    <w:p w14:paraId="6652417A" w14:textId="77777777" w:rsidR="00F00253" w:rsidRDefault="00F00253" w:rsidP="007211D7">
      <w:pPr>
        <w:pStyle w:val="Heading4"/>
      </w:pPr>
      <w:r>
        <w:t>Why use subprograms?</w:t>
      </w:r>
    </w:p>
    <w:p w14:paraId="6652417B" w14:textId="5D195F38" w:rsidR="00F00253" w:rsidRPr="003611CA" w:rsidRDefault="00F00253" w:rsidP="0060290D">
      <w:pPr>
        <w:spacing w:after="0"/>
      </w:pPr>
      <w:r>
        <w:t>There are two very good r</w:t>
      </w:r>
      <w:r w:rsidR="00565FC3">
        <w:t>easons for using functions</w:t>
      </w:r>
      <w:r w:rsidRPr="003611CA">
        <w:t>:</w:t>
      </w:r>
    </w:p>
    <w:p w14:paraId="6652417C" w14:textId="673E21B7" w:rsidR="00F00253" w:rsidRPr="003611CA" w:rsidRDefault="00F00253" w:rsidP="009D70B7">
      <w:pPr>
        <w:pStyle w:val="ListParagraph"/>
        <w:numPr>
          <w:ilvl w:val="0"/>
          <w:numId w:val="3"/>
        </w:numPr>
      </w:pPr>
      <w:r w:rsidRPr="003611CA">
        <w:t>Functions let you divide your code into modules</w:t>
      </w:r>
    </w:p>
    <w:p w14:paraId="6652417D" w14:textId="05F5472A" w:rsidR="00F00253" w:rsidRPr="003611CA" w:rsidRDefault="00F00253" w:rsidP="009D70B7">
      <w:pPr>
        <w:pStyle w:val="ListParagraph"/>
        <w:numPr>
          <w:ilvl w:val="0"/>
          <w:numId w:val="3"/>
        </w:numPr>
      </w:pPr>
      <w:r w:rsidRPr="003611CA">
        <w:t>Functions let you re-use code.</w:t>
      </w:r>
    </w:p>
    <w:p w14:paraId="6652417F" w14:textId="1E602AE9" w:rsidR="00F00253" w:rsidRDefault="00F00253" w:rsidP="0050617C">
      <w:pPr>
        <w:pStyle w:val="BlockText"/>
        <w:spacing w:line="276" w:lineRule="auto"/>
      </w:pPr>
      <w:r>
        <w:t xml:space="preserve">Dividing your code into modules makes it easier to organize your program, and if it is easier to organize your program, it will also be easier to understand and write your program. When you write a subprogram, you are writing a "little program" and you can focus on the task at hand. Small problems are easier to solve than big problems. If you break a big program up into a series of small programs and then focus on solving each small program one at a time, it allows you to focus on that part of the program. It </w:t>
      </w:r>
      <w:r>
        <w:rPr>
          <w:i/>
        </w:rPr>
        <w:t>reduces the amount of information that you have to keep track of</w:t>
      </w:r>
      <w:r>
        <w:t>. When you have finished one subprogram, you can essentially forget about it and move on to the next subprogram, only focusing on the details of that subprogram, etc., until you have eventually solved the big problem by solving a series of smaller problems. Imagine trying to solve a problem where you had 100 things to keep track of all at once. Now imagine trying to solve 10 small problems where you have to keep of 10 things when solving each small problem. The second approach is far easier than the first. As the problems you try to solve become larger, this "divide-and-conquer" approach becomes more and more useful.</w:t>
      </w:r>
    </w:p>
    <w:p w14:paraId="6A5AE297" w14:textId="10BDE582" w:rsidR="006621B8" w:rsidRDefault="006621B8" w:rsidP="006621B8">
      <w:pPr>
        <w:pStyle w:val="Heading1"/>
      </w:pPr>
      <w:r>
        <w:t>A star function</w:t>
      </w:r>
    </w:p>
    <w:p w14:paraId="47CB7056" w14:textId="77777777" w:rsidR="005E39D5" w:rsidRDefault="005E39D5" w:rsidP="0050617C">
      <w:pPr>
        <w:pStyle w:val="BlockText"/>
        <w:spacing w:line="276" w:lineRule="auto"/>
      </w:pPr>
      <w:r>
        <w:t>Let's write the code to draw a simple star, like this:</w:t>
      </w:r>
    </w:p>
    <w:p w14:paraId="33A2A333" w14:textId="1C8EF202" w:rsidR="005E39D5" w:rsidRDefault="005E39D5" w:rsidP="0050617C">
      <w:pPr>
        <w:pStyle w:val="BlockText"/>
        <w:spacing w:line="276" w:lineRule="auto"/>
      </w:pPr>
      <w:r>
        <w:rPr>
          <w:noProof/>
        </w:rPr>
        <w:drawing>
          <wp:inline distT="0" distB="0" distL="0" distR="0" wp14:anchorId="32E6FAFD" wp14:editId="2A16E7FF">
            <wp:extent cx="438482" cy="380447"/>
            <wp:effectExtent l="19050" t="19050" r="1905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0217" cy="399306"/>
                    </a:xfrm>
                    <a:prstGeom prst="rect">
                      <a:avLst/>
                    </a:prstGeom>
                    <a:ln>
                      <a:solidFill>
                        <a:schemeClr val="accent1"/>
                      </a:solidFill>
                    </a:ln>
                  </pic:spPr>
                </pic:pic>
              </a:graphicData>
            </a:graphic>
          </wp:inline>
        </w:drawing>
      </w:r>
    </w:p>
    <w:p w14:paraId="28E745CB" w14:textId="062A5FF3" w:rsidR="009C672D" w:rsidRDefault="009C672D" w:rsidP="0050617C">
      <w:pPr>
        <w:pStyle w:val="BlockText"/>
        <w:spacing w:line="276" w:lineRule="auto"/>
      </w:pPr>
      <w:r>
        <w:t>Ask the user for the number of points (int), color (string), and length of each point(int).</w:t>
      </w:r>
    </w:p>
    <w:p w14:paraId="601A7189" w14:textId="68448D22" w:rsidR="006621B8" w:rsidRDefault="009C672D" w:rsidP="0050617C">
      <w:pPr>
        <w:pStyle w:val="BlockText"/>
        <w:spacing w:line="276" w:lineRule="auto"/>
      </w:pPr>
      <w:r>
        <w:t>Now put that code in a function.</w:t>
      </w:r>
    </w:p>
    <w:p w14:paraId="737BE891" w14:textId="14049F19" w:rsidR="006621B8" w:rsidRDefault="006621B8" w:rsidP="0050617C">
      <w:pPr>
        <w:pStyle w:val="BlockText"/>
        <w:spacing w:line="276" w:lineRule="auto"/>
      </w:pPr>
      <w:r>
        <w:t>Do we want a 5-pointed star every time? No, so make the number of points a parameter.</w:t>
      </w:r>
    </w:p>
    <w:p w14:paraId="75DE0750" w14:textId="6980DFC6" w:rsidR="006621B8" w:rsidRDefault="006621B8" w:rsidP="0050617C">
      <w:pPr>
        <w:pStyle w:val="BlockText"/>
        <w:spacing w:line="276" w:lineRule="auto"/>
      </w:pPr>
      <w:r>
        <w:t>Do we want the same size star every time? No, so make the side length a parameter.</w:t>
      </w:r>
    </w:p>
    <w:p w14:paraId="1015A3BF" w14:textId="5CBE8A41" w:rsidR="006621B8" w:rsidRDefault="006621B8" w:rsidP="0050617C">
      <w:pPr>
        <w:pStyle w:val="BlockText"/>
        <w:spacing w:line="276" w:lineRule="auto"/>
      </w:pPr>
      <w:r>
        <w:t>Do we want the same color every time? No, so make the color a parameter.</w:t>
      </w:r>
    </w:p>
    <w:p w14:paraId="14CAB449" w14:textId="6F2D567A" w:rsidR="006621B8" w:rsidRDefault="006621B8" w:rsidP="0050617C">
      <w:pPr>
        <w:pStyle w:val="BlockText"/>
        <w:spacing w:line="276" w:lineRule="auto"/>
      </w:pPr>
      <w:r>
        <w:t>We should also pass in the turtle that we are using to draw the star. Here is the first line of the function definition:</w:t>
      </w:r>
    </w:p>
    <w:p w14:paraId="2A4599D9" w14:textId="2A87A483" w:rsidR="0060290D" w:rsidRDefault="006621B8" w:rsidP="006621B8">
      <w:pPr>
        <w:pStyle w:val="Code"/>
      </w:pPr>
      <w:r>
        <w:t>def star(t, points</w:t>
      </w:r>
      <w:r w:rsidR="00C864EF">
        <w:t>=5</w:t>
      </w:r>
      <w:r>
        <w:t>, size</w:t>
      </w:r>
      <w:r w:rsidR="00C864EF">
        <w:t>=200</w:t>
      </w:r>
      <w:r>
        <w:t>, color</w:t>
      </w:r>
      <w:r w:rsidR="00C864EF">
        <w:t>="red"</w:t>
      </w:r>
      <w:r>
        <w:t>)</w:t>
      </w:r>
      <w:r w:rsidR="0060290D">
        <w:t>:</w:t>
      </w:r>
    </w:p>
    <w:p w14:paraId="2E5CF358" w14:textId="12A19D15" w:rsidR="0060290D" w:rsidRDefault="0060290D" w:rsidP="0060290D">
      <w:pPr>
        <w:pStyle w:val="Code"/>
      </w:pPr>
      <w:r>
        <w:t xml:space="preserve">    t.color(color)</w:t>
      </w:r>
    </w:p>
    <w:p w14:paraId="2A05B23D" w14:textId="72643433" w:rsidR="0060290D" w:rsidRPr="0060290D" w:rsidRDefault="0060290D" w:rsidP="0060290D">
      <w:pPr>
        <w:pStyle w:val="Code"/>
      </w:pPr>
      <w:r>
        <w:t xml:space="preserve">    t.pendown()</w:t>
      </w:r>
    </w:p>
    <w:p w14:paraId="4396FD06" w14:textId="47D7879F" w:rsidR="0060290D" w:rsidRDefault="0060290D" w:rsidP="006621B8">
      <w:pPr>
        <w:pStyle w:val="Code"/>
      </w:pPr>
      <w:r>
        <w:t xml:space="preserve">    angle = 360 / points</w:t>
      </w:r>
    </w:p>
    <w:p w14:paraId="27B2FA39" w14:textId="77777777" w:rsidR="0060290D" w:rsidRDefault="0060290D" w:rsidP="006621B8">
      <w:pPr>
        <w:pStyle w:val="Code"/>
      </w:pPr>
      <w:r>
        <w:t xml:space="preserve">    for i in range(points):</w:t>
      </w:r>
    </w:p>
    <w:p w14:paraId="5F64ABBE" w14:textId="77777777" w:rsidR="0060290D" w:rsidRDefault="0060290D" w:rsidP="006621B8">
      <w:pPr>
        <w:pStyle w:val="Code"/>
      </w:pPr>
      <w:r>
        <w:t xml:space="preserve">        t.forward(size)</w:t>
      </w:r>
    </w:p>
    <w:p w14:paraId="6EB613B1" w14:textId="3A10C7C9" w:rsidR="0060290D" w:rsidRDefault="0060290D" w:rsidP="006621B8">
      <w:pPr>
        <w:pStyle w:val="Code"/>
      </w:pPr>
      <w:r>
        <w:t xml:space="preserve">        t.back(size) </w:t>
      </w:r>
    </w:p>
    <w:p w14:paraId="2AD4FB99" w14:textId="57BA629A" w:rsidR="0060290D" w:rsidRDefault="0060290D" w:rsidP="006621B8">
      <w:pPr>
        <w:pStyle w:val="Code"/>
      </w:pPr>
      <w:r>
        <w:t xml:space="preserve">        t.right(angle) </w:t>
      </w:r>
    </w:p>
    <w:p w14:paraId="031E4AF7" w14:textId="53965245" w:rsidR="006621B8" w:rsidRDefault="0060290D" w:rsidP="006621B8">
      <w:pPr>
        <w:pStyle w:val="Code"/>
      </w:pPr>
      <w:r>
        <w:t xml:space="preserve">    t.penup()</w:t>
      </w:r>
    </w:p>
    <w:p w14:paraId="3E1E1D62" w14:textId="1F55A6B0" w:rsidR="00C864EF" w:rsidRDefault="00C864EF" w:rsidP="00C864EF">
      <w:pPr>
        <w:pStyle w:val="Heading1"/>
      </w:pPr>
      <w:r>
        <w:br w:type="page"/>
        <w:t>More Turtle functions</w:t>
      </w:r>
    </w:p>
    <w:p w14:paraId="5AA9CFA6" w14:textId="41354C79" w:rsidR="00C864EF" w:rsidRDefault="00C864EF" w:rsidP="00C864EF">
      <w:r>
        <w:t>What if we wanted to draw triangles, squares, pentagons? Let's write some functions.</w:t>
      </w:r>
    </w:p>
    <w:p w14:paraId="084CBA94" w14:textId="77777777" w:rsidR="00C864EF" w:rsidRDefault="00C864EF" w:rsidP="00C864EF">
      <w:pPr>
        <w:pStyle w:val="Code"/>
      </w:pPr>
      <w:r>
        <w:t>def triangle(t, side=200, color="red"):</w:t>
      </w:r>
    </w:p>
    <w:p w14:paraId="029E7591" w14:textId="77777777" w:rsidR="00C864EF" w:rsidRDefault="00C864EF" w:rsidP="00C864EF">
      <w:pPr>
        <w:pStyle w:val="Code"/>
      </w:pPr>
      <w:r>
        <w:t xml:space="preserve">    t.color(color)</w:t>
      </w:r>
    </w:p>
    <w:p w14:paraId="1410FF30" w14:textId="77777777" w:rsidR="00C864EF" w:rsidRDefault="00C864EF" w:rsidP="00C864EF">
      <w:pPr>
        <w:pStyle w:val="Code"/>
      </w:pPr>
      <w:r>
        <w:t xml:space="preserve">    t.pendown()</w:t>
      </w:r>
    </w:p>
    <w:p w14:paraId="6B1AA12A" w14:textId="77777777" w:rsidR="00C864EF" w:rsidRDefault="00C864EF" w:rsidP="00C864EF">
      <w:pPr>
        <w:pStyle w:val="Code"/>
      </w:pPr>
      <w:r>
        <w:t xml:space="preserve">    for i in range(3):</w:t>
      </w:r>
    </w:p>
    <w:p w14:paraId="77A5B919" w14:textId="77777777" w:rsidR="00C864EF" w:rsidRDefault="00C864EF" w:rsidP="00C864EF">
      <w:pPr>
        <w:pStyle w:val="Code"/>
      </w:pPr>
      <w:r>
        <w:t xml:space="preserve">        t.forward(side)</w:t>
      </w:r>
    </w:p>
    <w:p w14:paraId="2BBAE334" w14:textId="77777777" w:rsidR="00C864EF" w:rsidRDefault="00C864EF" w:rsidP="00C864EF">
      <w:pPr>
        <w:pStyle w:val="Code"/>
      </w:pPr>
      <w:r>
        <w:t xml:space="preserve">        t.left(120)</w:t>
      </w:r>
    </w:p>
    <w:p w14:paraId="3BAB03C1" w14:textId="77777777" w:rsidR="00C864EF" w:rsidRDefault="00C864EF" w:rsidP="00C864EF">
      <w:pPr>
        <w:pStyle w:val="Code"/>
      </w:pPr>
      <w:r>
        <w:t xml:space="preserve">    t.penup()</w:t>
      </w:r>
    </w:p>
    <w:p w14:paraId="2ABBCFFE" w14:textId="77777777" w:rsidR="00C864EF" w:rsidRDefault="00C864EF" w:rsidP="00C864EF">
      <w:pPr>
        <w:pStyle w:val="Code"/>
      </w:pPr>
    </w:p>
    <w:p w14:paraId="022704B1" w14:textId="77777777" w:rsidR="00C864EF" w:rsidRDefault="00C864EF" w:rsidP="00C864EF">
      <w:pPr>
        <w:pStyle w:val="Code"/>
      </w:pPr>
      <w:r>
        <w:t>def square(t, side=200, color="red"):</w:t>
      </w:r>
    </w:p>
    <w:p w14:paraId="2DEB9D5E" w14:textId="77777777" w:rsidR="00C864EF" w:rsidRDefault="00C864EF" w:rsidP="00C864EF">
      <w:pPr>
        <w:pStyle w:val="Code"/>
      </w:pPr>
      <w:r>
        <w:t xml:space="preserve">    t.color(color)</w:t>
      </w:r>
    </w:p>
    <w:p w14:paraId="4300F94A" w14:textId="77777777" w:rsidR="00C864EF" w:rsidRDefault="00C864EF" w:rsidP="00C864EF">
      <w:pPr>
        <w:pStyle w:val="Code"/>
      </w:pPr>
      <w:r>
        <w:t xml:space="preserve">    t.pendown()</w:t>
      </w:r>
    </w:p>
    <w:p w14:paraId="17686A12" w14:textId="77777777" w:rsidR="00C864EF" w:rsidRDefault="00C864EF" w:rsidP="00C864EF">
      <w:pPr>
        <w:pStyle w:val="Code"/>
      </w:pPr>
      <w:r>
        <w:t xml:space="preserve">    for i in range(4):</w:t>
      </w:r>
    </w:p>
    <w:p w14:paraId="1BB9F461" w14:textId="77777777" w:rsidR="00C864EF" w:rsidRDefault="00C864EF" w:rsidP="00C864EF">
      <w:pPr>
        <w:pStyle w:val="Code"/>
      </w:pPr>
      <w:r>
        <w:t xml:space="preserve">        t.forward(side)</w:t>
      </w:r>
    </w:p>
    <w:p w14:paraId="47E0FDC9" w14:textId="77777777" w:rsidR="00C864EF" w:rsidRDefault="00C864EF" w:rsidP="00C864EF">
      <w:pPr>
        <w:pStyle w:val="Code"/>
      </w:pPr>
      <w:r>
        <w:t xml:space="preserve">        t.left(90)</w:t>
      </w:r>
    </w:p>
    <w:p w14:paraId="1D74EBFA" w14:textId="77777777" w:rsidR="00C864EF" w:rsidRDefault="00C864EF" w:rsidP="00C864EF">
      <w:pPr>
        <w:pStyle w:val="Code"/>
      </w:pPr>
      <w:r>
        <w:t xml:space="preserve">    t.penup()</w:t>
      </w:r>
    </w:p>
    <w:p w14:paraId="298D9523" w14:textId="77777777" w:rsidR="00C864EF" w:rsidRDefault="00C864EF" w:rsidP="00C864EF">
      <w:pPr>
        <w:pStyle w:val="Code"/>
      </w:pPr>
    </w:p>
    <w:p w14:paraId="379F25D9" w14:textId="77777777" w:rsidR="00C864EF" w:rsidRDefault="00C864EF" w:rsidP="00C864EF">
      <w:pPr>
        <w:pStyle w:val="Code"/>
      </w:pPr>
      <w:r>
        <w:t>def pentagon(t, side=200, color="red"):</w:t>
      </w:r>
    </w:p>
    <w:p w14:paraId="6F7BD045" w14:textId="77777777" w:rsidR="00C864EF" w:rsidRDefault="00C864EF" w:rsidP="00C864EF">
      <w:pPr>
        <w:pStyle w:val="Code"/>
      </w:pPr>
      <w:r>
        <w:t xml:space="preserve">    t.color(color)</w:t>
      </w:r>
    </w:p>
    <w:p w14:paraId="7BF1CA1E" w14:textId="77777777" w:rsidR="00C864EF" w:rsidRDefault="00C864EF" w:rsidP="00C864EF">
      <w:pPr>
        <w:pStyle w:val="Code"/>
      </w:pPr>
      <w:r>
        <w:t xml:space="preserve">    t.pendown()</w:t>
      </w:r>
    </w:p>
    <w:p w14:paraId="05E3E633" w14:textId="77777777" w:rsidR="00C864EF" w:rsidRDefault="00C864EF" w:rsidP="00C864EF">
      <w:pPr>
        <w:pStyle w:val="Code"/>
      </w:pPr>
      <w:r>
        <w:t xml:space="preserve">    for i in range(5):</w:t>
      </w:r>
    </w:p>
    <w:p w14:paraId="1302EB67" w14:textId="77777777" w:rsidR="00C864EF" w:rsidRDefault="00C864EF" w:rsidP="00C864EF">
      <w:pPr>
        <w:pStyle w:val="Code"/>
      </w:pPr>
      <w:r>
        <w:t xml:space="preserve">        t.forward(side)</w:t>
      </w:r>
    </w:p>
    <w:p w14:paraId="720D7CB9" w14:textId="77777777" w:rsidR="00C864EF" w:rsidRDefault="00C864EF" w:rsidP="00C864EF">
      <w:pPr>
        <w:pStyle w:val="Code"/>
      </w:pPr>
      <w:r>
        <w:t xml:space="preserve">        t.left(72)</w:t>
      </w:r>
    </w:p>
    <w:p w14:paraId="34C3A030" w14:textId="323836E7" w:rsidR="00C864EF" w:rsidRDefault="00C864EF" w:rsidP="00C864EF">
      <w:pPr>
        <w:pStyle w:val="Code"/>
      </w:pPr>
      <w:r>
        <w:t xml:space="preserve">    t.penup()</w:t>
      </w:r>
    </w:p>
    <w:p w14:paraId="319EFE61" w14:textId="2BE129CB" w:rsidR="008134A4" w:rsidRDefault="008134A4" w:rsidP="008134A4">
      <w:r>
        <w:t xml:space="preserve">Note that all three functions are almost identical. The only differences are in the range, and in the command to turn left. The range argument is always the number of sides, and the turn left argument is always 360 divided by the number of sides. So we really don't need three functions! We can write one </w:t>
      </w:r>
      <w:r>
        <w:rPr>
          <w:i/>
          <w:iCs/>
        </w:rPr>
        <w:t>polygon</w:t>
      </w:r>
      <w:r>
        <w:t xml:space="preserve"> function where we pass in one more argument: the number of sides.</w:t>
      </w:r>
    </w:p>
    <w:p w14:paraId="5905FCEA" w14:textId="77777777" w:rsidR="008134A4" w:rsidRPr="008134A4" w:rsidRDefault="008134A4" w:rsidP="008134A4">
      <w:pPr>
        <w:pStyle w:val="Code"/>
      </w:pPr>
      <w:r w:rsidRPr="008134A4">
        <w:t>def polygon(t, sides=3, side=200, color="red"):</w:t>
      </w:r>
    </w:p>
    <w:p w14:paraId="55C474F9" w14:textId="77777777" w:rsidR="008134A4" w:rsidRPr="008134A4" w:rsidRDefault="008134A4" w:rsidP="008134A4">
      <w:pPr>
        <w:pStyle w:val="Code"/>
      </w:pPr>
      <w:r w:rsidRPr="008134A4">
        <w:t xml:space="preserve">    t.color(color)</w:t>
      </w:r>
    </w:p>
    <w:p w14:paraId="6CC857BC" w14:textId="77777777" w:rsidR="008134A4" w:rsidRPr="008134A4" w:rsidRDefault="008134A4" w:rsidP="008134A4">
      <w:pPr>
        <w:pStyle w:val="Code"/>
      </w:pPr>
      <w:r w:rsidRPr="008134A4">
        <w:t xml:space="preserve">    t.pendown()</w:t>
      </w:r>
    </w:p>
    <w:p w14:paraId="5CDABAFC" w14:textId="77777777" w:rsidR="008134A4" w:rsidRPr="008134A4" w:rsidRDefault="008134A4" w:rsidP="008134A4">
      <w:pPr>
        <w:pStyle w:val="Code"/>
      </w:pPr>
      <w:r w:rsidRPr="008134A4">
        <w:t xml:space="preserve">    for i in range(sides):</w:t>
      </w:r>
    </w:p>
    <w:p w14:paraId="4E4440C5" w14:textId="77777777" w:rsidR="008134A4" w:rsidRPr="008134A4" w:rsidRDefault="008134A4" w:rsidP="008134A4">
      <w:pPr>
        <w:pStyle w:val="Code"/>
      </w:pPr>
      <w:r w:rsidRPr="008134A4">
        <w:t xml:space="preserve">        t.forward(side)</w:t>
      </w:r>
    </w:p>
    <w:p w14:paraId="2B759CA2" w14:textId="77777777" w:rsidR="008134A4" w:rsidRPr="008134A4" w:rsidRDefault="008134A4" w:rsidP="008134A4">
      <w:pPr>
        <w:pStyle w:val="Code"/>
      </w:pPr>
      <w:r w:rsidRPr="008134A4">
        <w:t xml:space="preserve">        t.left(360/sides)</w:t>
      </w:r>
    </w:p>
    <w:p w14:paraId="5A06CF3D" w14:textId="77777777" w:rsidR="008134A4" w:rsidRPr="008134A4" w:rsidRDefault="008134A4" w:rsidP="008134A4">
      <w:pPr>
        <w:pStyle w:val="Code"/>
      </w:pPr>
      <w:r w:rsidRPr="008134A4">
        <w:t xml:space="preserve">    t.penup()</w:t>
      </w:r>
    </w:p>
    <w:p w14:paraId="5CB30121" w14:textId="77777777" w:rsidR="008134A4" w:rsidRPr="008134A4" w:rsidRDefault="008134A4" w:rsidP="008134A4">
      <w:pPr>
        <w:pStyle w:val="Code"/>
      </w:pPr>
    </w:p>
    <w:p w14:paraId="5A3F29F3" w14:textId="77777777" w:rsidR="008134A4" w:rsidRPr="008134A4" w:rsidRDefault="008134A4" w:rsidP="008134A4">
      <w:pPr>
        <w:pStyle w:val="Code"/>
      </w:pPr>
      <w:r w:rsidRPr="008134A4">
        <w:t>t.speed(10)</w:t>
      </w:r>
    </w:p>
    <w:p w14:paraId="44393CBF" w14:textId="09A7C79E" w:rsidR="008134A4" w:rsidRPr="008134A4" w:rsidRDefault="008134A4" w:rsidP="008134A4">
      <w:pPr>
        <w:pStyle w:val="Code"/>
        <w:tabs>
          <w:tab w:val="left" w:pos="5040"/>
        </w:tabs>
      </w:pPr>
      <w:r w:rsidRPr="008134A4">
        <w:t>for i in range (3,11):</w:t>
      </w:r>
      <w:r>
        <w:tab/>
      </w:r>
      <w:r w:rsidRPr="008134A4">
        <w:rPr>
          <w:color w:val="00B050"/>
        </w:rPr>
        <w:t># polygons from 3 sides to 10 sides</w:t>
      </w:r>
    </w:p>
    <w:p w14:paraId="62DC53AF" w14:textId="77777777" w:rsidR="008134A4" w:rsidRPr="008134A4" w:rsidRDefault="008134A4" w:rsidP="008134A4">
      <w:pPr>
        <w:pStyle w:val="Code"/>
      </w:pPr>
      <w:r w:rsidRPr="008134A4">
        <w:t xml:space="preserve">    t.penup()</w:t>
      </w:r>
    </w:p>
    <w:p w14:paraId="39835AC8" w14:textId="77777777" w:rsidR="008134A4" w:rsidRPr="008134A4" w:rsidRDefault="008134A4" w:rsidP="008134A4">
      <w:pPr>
        <w:pStyle w:val="Code"/>
      </w:pPr>
      <w:r w:rsidRPr="008134A4">
        <w:t xml:space="preserve">    t.goto(-100, -300)</w:t>
      </w:r>
    </w:p>
    <w:p w14:paraId="33A2329D" w14:textId="77777777" w:rsidR="008134A4" w:rsidRDefault="008134A4" w:rsidP="008134A4">
      <w:pPr>
        <w:pStyle w:val="Code"/>
      </w:pPr>
      <w:r w:rsidRPr="008134A4">
        <w:t xml:space="preserve">    polygon(t, i)</w:t>
      </w:r>
    </w:p>
    <w:p w14:paraId="320F1A08" w14:textId="02A5F485" w:rsidR="008134A4" w:rsidRPr="008134A4" w:rsidRDefault="008134A4" w:rsidP="008134A4">
      <w:r>
        <w:t>Now we can, with one function, create a polygon with any number of sides, any size, and any color.</w:t>
      </w:r>
    </w:p>
    <w:p w14:paraId="3FEA7537" w14:textId="77777777" w:rsidR="000711B7" w:rsidRDefault="00E851B9" w:rsidP="000711B7">
      <w:pPr>
        <w:pStyle w:val="Heading1"/>
      </w:pPr>
      <w:r>
        <w:br w:type="page"/>
      </w:r>
      <w:r w:rsidR="000711B7">
        <w:t>Yesterday's problems: A draw line function</w:t>
      </w:r>
    </w:p>
    <w:p w14:paraId="209F98D2" w14:textId="77777777" w:rsidR="000711B7" w:rsidRDefault="000711B7" w:rsidP="000711B7">
      <w:r>
        <w:t xml:space="preserve">Last class we were using nested loops to draw patterns on the screen. This is a great place to use functions. </w:t>
      </w:r>
    </w:p>
    <w:p w14:paraId="25B681F6" w14:textId="77777777" w:rsidR="000711B7" w:rsidRDefault="000711B7" w:rsidP="000711B7">
      <w:r>
        <w:t xml:space="preserve">One thing that we had to do repeatedly was print a bunch of stars, so we could write a </w:t>
      </w:r>
      <w:r>
        <w:rPr>
          <w:i/>
        </w:rPr>
        <w:t>printStars</w:t>
      </w:r>
      <w:r>
        <w:t xml:space="preserve"> function. The only thing it needs to know is the number of stars to print.</w:t>
      </w:r>
    </w:p>
    <w:p w14:paraId="65A493C1" w14:textId="77777777" w:rsidR="000711B7" w:rsidRDefault="000711B7" w:rsidP="000711B7">
      <w:pPr>
        <w:pStyle w:val="Code"/>
      </w:pPr>
      <w:r>
        <w:t>def drawStars(count):</w:t>
      </w:r>
    </w:p>
    <w:p w14:paraId="75C547B3" w14:textId="77777777" w:rsidR="000711B7" w:rsidRDefault="000711B7" w:rsidP="000711B7">
      <w:r>
        <w:t>Write the body.</w:t>
      </w:r>
    </w:p>
    <w:p w14:paraId="2C5C9025" w14:textId="77777777" w:rsidR="000711B7" w:rsidRDefault="000711B7" w:rsidP="000711B7">
      <w:r>
        <w:t>We also needed to print a bunch of blanks.</w:t>
      </w:r>
    </w:p>
    <w:p w14:paraId="7612A77E" w14:textId="77777777" w:rsidR="000711B7" w:rsidRDefault="000711B7" w:rsidP="000711B7">
      <w:pPr>
        <w:pStyle w:val="Code"/>
      </w:pPr>
      <w:r>
        <w:t>def printBlanks(count):</w:t>
      </w:r>
    </w:p>
    <w:p w14:paraId="44B074A0" w14:textId="77777777" w:rsidR="000711B7" w:rsidRDefault="000711B7" w:rsidP="000711B7">
      <w:r>
        <w:t>Write the body.</w:t>
      </w:r>
    </w:p>
    <w:p w14:paraId="4076EEAC" w14:textId="77777777" w:rsidR="000711B7" w:rsidRDefault="000711B7" w:rsidP="000711B7">
      <w:r>
        <w:t xml:space="preserve">Note how similar both functions are! </w:t>
      </w:r>
    </w:p>
    <w:p w14:paraId="2DAF2071" w14:textId="77777777" w:rsidR="000711B7" w:rsidRDefault="000711B7" w:rsidP="000711B7">
      <w:r>
        <w:t>We can replace them with a single function that accepts TWO arguments: the character to print, and the number of times to print it. Note that we will have to change the name of the function to something more general.</w:t>
      </w:r>
    </w:p>
    <w:p w14:paraId="327C4E5E" w14:textId="77777777" w:rsidR="000711B7" w:rsidRDefault="000711B7" w:rsidP="000711B7">
      <w:pPr>
        <w:pStyle w:val="Code"/>
      </w:pPr>
      <w:r>
        <w:t>def printChars(char, count):</w:t>
      </w:r>
    </w:p>
    <w:p w14:paraId="65D73248" w14:textId="77777777" w:rsidR="000711B7" w:rsidRPr="0033500D" w:rsidRDefault="000711B7" w:rsidP="000711B7">
      <w:r>
        <w:t>Write the body.</w:t>
      </w:r>
    </w:p>
    <w:p w14:paraId="5C60EEDB" w14:textId="0BB0CE99" w:rsidR="00E851B9" w:rsidRDefault="00E851B9" w:rsidP="0060290D">
      <w:r>
        <w:t>Functions that return values</w:t>
      </w:r>
    </w:p>
    <w:p w14:paraId="34F90005" w14:textId="78AFA25C" w:rsidR="00E851B9" w:rsidRDefault="00E851B9" w:rsidP="00E851B9">
      <w:r>
        <w:t>It is also possible to write functions that return a value to the caller. Python has a number of built-in functions that return a value.</w:t>
      </w:r>
    </w:p>
    <w:p w14:paraId="04F4947E" w14:textId="19CF7A7C" w:rsidR="00E851B9" w:rsidRDefault="00E851B9" w:rsidP="00E851B9">
      <w:pPr>
        <w:pStyle w:val="Heading4"/>
      </w:pPr>
      <w:r>
        <w:t>Examples</w:t>
      </w:r>
    </w:p>
    <w:p w14:paraId="479A973A" w14:textId="1B63F50A" w:rsidR="00E851B9" w:rsidRDefault="00E851B9" w:rsidP="00E851B9">
      <w:r>
        <w:t xml:space="preserve">The absolute value function, </w:t>
      </w:r>
      <w:r>
        <w:rPr>
          <w:i/>
        </w:rPr>
        <w:t>abs</w:t>
      </w:r>
      <w:r>
        <w:t>:</w:t>
      </w:r>
    </w:p>
    <w:p w14:paraId="64BC2EA3" w14:textId="7B647129" w:rsidR="00E851B9" w:rsidRDefault="00E851B9" w:rsidP="00E851B9">
      <w:pPr>
        <w:pStyle w:val="Code"/>
      </w:pPr>
      <w:r>
        <w:t>print(abs(-5))</w:t>
      </w:r>
    </w:p>
    <w:p w14:paraId="57563EAF" w14:textId="20214CDF" w:rsidR="00E851B9" w:rsidRDefault="00E851B9" w:rsidP="00E851B9">
      <w:r>
        <w:t xml:space="preserve">The maximum function, </w:t>
      </w:r>
      <w:r>
        <w:rPr>
          <w:i/>
        </w:rPr>
        <w:t>max</w:t>
      </w:r>
      <w:r>
        <w:t>:</w:t>
      </w:r>
    </w:p>
    <w:p w14:paraId="388EC0DB" w14:textId="63711267" w:rsidR="00E851B9" w:rsidRDefault="00E851B9" w:rsidP="00E851B9">
      <w:pPr>
        <w:pStyle w:val="Code"/>
      </w:pPr>
      <w:r>
        <w:t>print(max(1, 2, 3))</w:t>
      </w:r>
    </w:p>
    <w:p w14:paraId="03DBEF5C" w14:textId="627AC43D" w:rsidR="00E851B9" w:rsidRDefault="00E851B9" w:rsidP="00E851B9">
      <w:pPr>
        <w:pStyle w:val="Code"/>
      </w:pPr>
      <w:r w:rsidRPr="00E851B9">
        <w:t>print(max(3 * 11, 5 ** 3, 512 - 9, 1024 ** 0))</w:t>
      </w:r>
    </w:p>
    <w:p w14:paraId="1AC74795" w14:textId="7ADF9B07" w:rsidR="00E851B9" w:rsidRDefault="00E851B9" w:rsidP="00E851B9">
      <w:pPr>
        <w:pStyle w:val="Heading1"/>
      </w:pPr>
      <w:r>
        <w:t>Writing our own functions that return a value</w:t>
      </w:r>
    </w:p>
    <w:p w14:paraId="6F4B5F30" w14:textId="0C917E5F" w:rsidR="00E851B9" w:rsidRDefault="00E851B9" w:rsidP="00E851B9">
      <w:r>
        <w:t>Write a function to compute the square of a number:</w:t>
      </w:r>
    </w:p>
    <w:p w14:paraId="44A9CA4B" w14:textId="2FB1B51D" w:rsidR="00E851B9" w:rsidRDefault="00E851B9" w:rsidP="00E851B9">
      <w:pPr>
        <w:pStyle w:val="Code"/>
      </w:pPr>
      <w:r>
        <w:t>def square(x=0):</w:t>
      </w:r>
    </w:p>
    <w:p w14:paraId="48A680EE" w14:textId="6F5725A9" w:rsidR="00E851B9" w:rsidRDefault="00E851B9" w:rsidP="00E851B9">
      <w:pPr>
        <w:pStyle w:val="Code"/>
      </w:pPr>
      <w:r>
        <w:t xml:space="preserve">    y = x * x</w:t>
      </w:r>
    </w:p>
    <w:p w14:paraId="6761E054" w14:textId="31296112" w:rsidR="00E851B9" w:rsidRDefault="00E851B9" w:rsidP="00E851B9">
      <w:pPr>
        <w:pStyle w:val="Code"/>
      </w:pPr>
      <w:r>
        <w:t xml:space="preserve">    return y</w:t>
      </w:r>
    </w:p>
    <w:p w14:paraId="7B8FB3FE" w14:textId="3AE91FB3" w:rsidR="00E851B9" w:rsidRDefault="00E851B9" w:rsidP="00E851B9">
      <w:r>
        <w:t>We can call the function like this:</w:t>
      </w:r>
    </w:p>
    <w:p w14:paraId="1C71DB6A" w14:textId="6BC9B8AB" w:rsidR="00E851B9" w:rsidRDefault="00E851B9" w:rsidP="00E851B9">
      <w:pPr>
        <w:pStyle w:val="Code"/>
      </w:pPr>
      <w:r>
        <w:t>print(square(10))</w:t>
      </w:r>
    </w:p>
    <w:p w14:paraId="34BE5D20" w14:textId="3956A667" w:rsidR="00E851B9" w:rsidRDefault="00E851B9" w:rsidP="00E851B9">
      <w:r>
        <w:t>Write a function to raise a number to a power:</w:t>
      </w:r>
    </w:p>
    <w:p w14:paraId="4C3A984E" w14:textId="512D57B7" w:rsidR="00E851B9" w:rsidRDefault="00E851B9" w:rsidP="00E851B9">
      <w:pPr>
        <w:pStyle w:val="Code"/>
      </w:pPr>
      <w:r>
        <w:t>def power(base=10, exponent=1)</w:t>
      </w:r>
    </w:p>
    <w:p w14:paraId="538AEDD5" w14:textId="469204AB" w:rsidR="00E851B9" w:rsidRDefault="00E851B9" w:rsidP="00E851B9">
      <w:pPr>
        <w:pStyle w:val="Code"/>
      </w:pPr>
      <w:r>
        <w:t xml:space="preserve">    result = base**exponent</w:t>
      </w:r>
    </w:p>
    <w:p w14:paraId="6AC9E75D" w14:textId="6C8AB877" w:rsidR="00E851B9" w:rsidRDefault="00E851B9" w:rsidP="00E851B9">
      <w:pPr>
        <w:pStyle w:val="Code"/>
      </w:pPr>
      <w:r>
        <w:t xml:space="preserve">    return result</w:t>
      </w:r>
    </w:p>
    <w:p w14:paraId="20D39768" w14:textId="419A9C16" w:rsidR="00E851B9" w:rsidRDefault="006405F0" w:rsidP="00E851B9">
      <w:r>
        <w:t>Write a function to find the area of a rectangle:</w:t>
      </w:r>
    </w:p>
    <w:p w14:paraId="6362C205" w14:textId="55CD48C4" w:rsidR="006405F0" w:rsidRDefault="006405F0" w:rsidP="006405F0">
      <w:pPr>
        <w:pStyle w:val="Code"/>
      </w:pPr>
      <w:r>
        <w:t>def area(length=0, width=0):</w:t>
      </w:r>
    </w:p>
    <w:p w14:paraId="35E935D5" w14:textId="6091E547" w:rsidR="006405F0" w:rsidRDefault="006405F0" w:rsidP="006405F0">
      <w:pPr>
        <w:pStyle w:val="Code"/>
      </w:pPr>
      <w:r>
        <w:t xml:space="preserve">    return length * width</w:t>
      </w:r>
    </w:p>
    <w:p w14:paraId="5815C87B" w14:textId="0C37105F" w:rsidR="006405F0" w:rsidRDefault="006405F0" w:rsidP="006405F0">
      <w:r>
        <w:t>Write a function to find the area of a circle:</w:t>
      </w:r>
    </w:p>
    <w:p w14:paraId="377BD3D8" w14:textId="58DE18D5" w:rsidR="006405F0" w:rsidRDefault="006405F0" w:rsidP="006405F0">
      <w:pPr>
        <w:pStyle w:val="Code"/>
      </w:pPr>
      <w:r>
        <w:t>def circleArea (radius=0)</w:t>
      </w:r>
    </w:p>
    <w:p w14:paraId="5B6B8C21" w14:textId="7F531F5F" w:rsidR="006405F0" w:rsidRDefault="006405F0" w:rsidP="006405F0">
      <w:pPr>
        <w:pStyle w:val="Code"/>
      </w:pPr>
      <w:r>
        <w:t xml:space="preserve">    return radius * radius * 3.14159</w:t>
      </w:r>
    </w:p>
    <w:p w14:paraId="32E785DC" w14:textId="62F3B171" w:rsidR="006405F0" w:rsidRDefault="006405F0" w:rsidP="006405F0">
      <w:r>
        <w:t xml:space="preserve">Instead of using 3.14159, you could use </w:t>
      </w:r>
      <w:r w:rsidR="000F0F9D">
        <w:rPr>
          <w:i/>
        </w:rPr>
        <w:t>math.pi</w:t>
      </w:r>
      <w:r w:rsidR="000F0F9D">
        <w:t xml:space="preserve">, but that requires importing the </w:t>
      </w:r>
      <w:r w:rsidR="000F0F9D">
        <w:rPr>
          <w:i/>
        </w:rPr>
        <w:t>math</w:t>
      </w:r>
      <w:r w:rsidR="000F0F9D">
        <w:t xml:space="preserve"> module:</w:t>
      </w:r>
    </w:p>
    <w:p w14:paraId="18B0A073" w14:textId="74D626B1" w:rsidR="000F0F9D" w:rsidRDefault="000F0F9D" w:rsidP="000F0F9D">
      <w:pPr>
        <w:pStyle w:val="Code"/>
      </w:pPr>
      <w:r>
        <w:t>import math</w:t>
      </w:r>
    </w:p>
    <w:p w14:paraId="3F39ECF2" w14:textId="7A89EF5C" w:rsidR="000F0F9D" w:rsidRDefault="000F0F9D" w:rsidP="000F0F9D">
      <w:pPr>
        <w:pStyle w:val="Code"/>
      </w:pPr>
      <w:r>
        <w:t>def circleArea (radius=0)</w:t>
      </w:r>
    </w:p>
    <w:p w14:paraId="20B8F263" w14:textId="0F38E895" w:rsidR="000F0F9D" w:rsidRPr="000F0F9D" w:rsidRDefault="000F0F9D" w:rsidP="007C351B">
      <w:pPr>
        <w:pStyle w:val="Code"/>
      </w:pPr>
      <w:r>
        <w:t xml:space="preserve">    return radius * radius * math.pi</w:t>
      </w:r>
    </w:p>
    <w:sectPr w:rsidR="000F0F9D" w:rsidRPr="000F0F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202A0" w14:textId="77777777" w:rsidR="00744A69" w:rsidRDefault="00744A69" w:rsidP="00331F47">
      <w:pPr>
        <w:spacing w:line="240" w:lineRule="auto"/>
      </w:pPr>
      <w:r>
        <w:separator/>
      </w:r>
    </w:p>
    <w:p w14:paraId="26CB783D" w14:textId="77777777" w:rsidR="00744A69" w:rsidRDefault="00744A69"/>
  </w:endnote>
  <w:endnote w:type="continuationSeparator" w:id="0">
    <w:p w14:paraId="65FB6A83" w14:textId="77777777" w:rsidR="00744A69" w:rsidRDefault="00744A69" w:rsidP="00331F47">
      <w:pPr>
        <w:spacing w:line="240" w:lineRule="auto"/>
      </w:pPr>
      <w:r>
        <w:continuationSeparator/>
      </w:r>
    </w:p>
    <w:p w14:paraId="79321E9E" w14:textId="77777777" w:rsidR="00744A69" w:rsidRDefault="00744A69"/>
  </w:endnote>
  <w:endnote w:type="continuationNotice" w:id="1">
    <w:p w14:paraId="7519FBE0" w14:textId="77777777" w:rsidR="00744A69" w:rsidRDefault="00744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14483" w14:textId="77777777" w:rsidR="00744A69" w:rsidRDefault="0074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418E" w14:textId="7AA79F51" w:rsidR="00744A69" w:rsidRDefault="00584368" w:rsidP="00231690">
    <w:pPr>
      <w:pStyle w:val="Footer"/>
    </w:pPr>
    <w:sdt>
      <w:sdtPr>
        <w:id w:val="-2086979811"/>
        <w:docPartObj>
          <w:docPartGallery w:val="Page Numbers (Bottom of Page)"/>
          <w:docPartUnique/>
        </w:docPartObj>
      </w:sdtPr>
      <w:sdtEndPr>
        <w:rPr>
          <w:noProof/>
        </w:rPr>
      </w:sdtEndPr>
      <w:sdtContent>
        <w:r w:rsidR="00744A69">
          <w:fldChar w:fldCharType="begin"/>
        </w:r>
        <w:r w:rsidR="00744A69">
          <w:instrText xml:space="preserve"> DATE \@ "M/d/yyyy" </w:instrText>
        </w:r>
        <w:r w:rsidR="00744A69">
          <w:fldChar w:fldCharType="separate"/>
        </w:r>
        <w:r>
          <w:rPr>
            <w:noProof/>
          </w:rPr>
          <w:t>9/28/2020</w:t>
        </w:r>
        <w:r w:rsidR="00744A69">
          <w:fldChar w:fldCharType="end"/>
        </w:r>
        <w:r w:rsidR="00744A69">
          <w:tab/>
        </w:r>
        <w:r w:rsidR="00744A69">
          <w:fldChar w:fldCharType="begin"/>
        </w:r>
        <w:r w:rsidR="00744A69">
          <w:instrText xml:space="preserve"> PAGE   \* MERGEFORMAT </w:instrText>
        </w:r>
        <w:r w:rsidR="00744A69">
          <w:fldChar w:fldCharType="separate"/>
        </w:r>
        <w:r w:rsidR="00356A8F">
          <w:rPr>
            <w:noProof/>
          </w:rPr>
          <w:t>1</w:t>
        </w:r>
        <w:r w:rsidR="00744A69">
          <w:rPr>
            <w:noProof/>
          </w:rPr>
          <w:fldChar w:fldCharType="end"/>
        </w:r>
      </w:sdtContent>
    </w:sdt>
    <w:r w:rsidR="00744A69">
      <w:rPr>
        <w:noProof/>
      </w:rPr>
      <w:t xml:space="preserve"> of </w:t>
    </w:r>
    <w:r w:rsidR="00744A69">
      <w:rPr>
        <w:noProof/>
      </w:rPr>
      <w:fldChar w:fldCharType="begin"/>
    </w:r>
    <w:r w:rsidR="00744A69">
      <w:rPr>
        <w:noProof/>
      </w:rPr>
      <w:instrText xml:space="preserve"> NUMPAGES   \* MERGEFORMAT </w:instrText>
    </w:r>
    <w:r w:rsidR="00744A69">
      <w:rPr>
        <w:noProof/>
      </w:rPr>
      <w:fldChar w:fldCharType="separate"/>
    </w:r>
    <w:r w:rsidR="00356A8F">
      <w:rPr>
        <w:noProof/>
      </w:rPr>
      <w:t>5</w:t>
    </w:r>
    <w:r w:rsidR="00744A69">
      <w:rPr>
        <w:noProof/>
      </w:rPr>
      <w:fldChar w:fldCharType="end"/>
    </w:r>
    <w:r w:rsidR="00744A69">
      <w:rPr>
        <w:noProof/>
      </w:rPr>
      <w:tab/>
    </w:r>
    <w:r w:rsidR="00744A69">
      <w:rPr>
        <w:noProof/>
      </w:rPr>
      <w:fldChar w:fldCharType="begin"/>
    </w:r>
    <w:r w:rsidR="00744A69">
      <w:rPr>
        <w:noProof/>
      </w:rPr>
      <w:instrText xml:space="preserve"> FILENAME   \* MERGEFORMAT </w:instrText>
    </w:r>
    <w:r w:rsidR="00744A69">
      <w:rPr>
        <w:noProof/>
      </w:rPr>
      <w:fldChar w:fldCharType="separate"/>
    </w:r>
    <w:r w:rsidR="00744A69">
      <w:rPr>
        <w:noProof/>
      </w:rPr>
      <w:t>006-Functions.docx</w:t>
    </w:r>
    <w:r w:rsidR="00744A6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42412" w14:textId="77777777" w:rsidR="00744A69" w:rsidRDefault="0074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5F942" w14:textId="77777777" w:rsidR="00744A69" w:rsidRDefault="00744A69" w:rsidP="00331F47">
      <w:pPr>
        <w:spacing w:line="240" w:lineRule="auto"/>
      </w:pPr>
      <w:r>
        <w:separator/>
      </w:r>
    </w:p>
    <w:p w14:paraId="04C82615" w14:textId="77777777" w:rsidR="00744A69" w:rsidRDefault="00744A69"/>
  </w:footnote>
  <w:footnote w:type="continuationSeparator" w:id="0">
    <w:p w14:paraId="28B56E8F" w14:textId="77777777" w:rsidR="00744A69" w:rsidRDefault="00744A69" w:rsidP="00331F47">
      <w:pPr>
        <w:spacing w:line="240" w:lineRule="auto"/>
      </w:pPr>
      <w:r>
        <w:continuationSeparator/>
      </w:r>
    </w:p>
    <w:p w14:paraId="535F3F36" w14:textId="77777777" w:rsidR="00744A69" w:rsidRDefault="00744A69"/>
  </w:footnote>
  <w:footnote w:type="continuationNotice" w:id="1">
    <w:p w14:paraId="572A0E66" w14:textId="77777777" w:rsidR="00744A69" w:rsidRDefault="00744A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BE67A" w14:textId="77777777" w:rsidR="00744A69" w:rsidRDefault="0074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5985" w14:textId="77777777" w:rsidR="00744A69" w:rsidRDefault="00744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2DD4" w14:textId="77777777" w:rsidR="00744A69" w:rsidRDefault="0074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42BD7"/>
    <w:multiLevelType w:val="hybridMultilevel"/>
    <w:tmpl w:val="B97695D0"/>
    <w:lvl w:ilvl="0" w:tplc="3AF09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00569"/>
    <w:multiLevelType w:val="hybridMultilevel"/>
    <w:tmpl w:val="87C4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66F29"/>
    <w:multiLevelType w:val="hybridMultilevel"/>
    <w:tmpl w:val="1402FE28"/>
    <w:lvl w:ilvl="0" w:tplc="04090001">
      <w:start w:val="1"/>
      <w:numFmt w:val="bullet"/>
      <w:lvlText w:val=""/>
      <w:lvlJc w:val="left"/>
      <w:pPr>
        <w:tabs>
          <w:tab w:val="num" w:pos="1080"/>
        </w:tabs>
        <w:ind w:left="1080" w:hanging="360"/>
      </w:pPr>
      <w:rPr>
        <w:rFonts w:ascii="Symbol" w:hAnsi="Symbol" w:hint="default"/>
        <w:b/>
      </w:rPr>
    </w:lvl>
    <w:lvl w:ilvl="1" w:tplc="B9B04CA8">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D7"/>
    <w:rsid w:val="000007E6"/>
    <w:rsid w:val="0004323A"/>
    <w:rsid w:val="00060E73"/>
    <w:rsid w:val="00066F00"/>
    <w:rsid w:val="000711B7"/>
    <w:rsid w:val="000F0F9D"/>
    <w:rsid w:val="00231289"/>
    <w:rsid w:val="00231690"/>
    <w:rsid w:val="00277AB3"/>
    <w:rsid w:val="00302B26"/>
    <w:rsid w:val="00331F47"/>
    <w:rsid w:val="0033500D"/>
    <w:rsid w:val="00356A8F"/>
    <w:rsid w:val="003E6362"/>
    <w:rsid w:val="0050617C"/>
    <w:rsid w:val="00537FAC"/>
    <w:rsid w:val="00565FC3"/>
    <w:rsid w:val="00584368"/>
    <w:rsid w:val="005E39D5"/>
    <w:rsid w:val="0060290D"/>
    <w:rsid w:val="006405F0"/>
    <w:rsid w:val="006621B8"/>
    <w:rsid w:val="007211D7"/>
    <w:rsid w:val="00744A69"/>
    <w:rsid w:val="0075109D"/>
    <w:rsid w:val="007C351B"/>
    <w:rsid w:val="008134A4"/>
    <w:rsid w:val="008E26EC"/>
    <w:rsid w:val="00932B2A"/>
    <w:rsid w:val="00937EDD"/>
    <w:rsid w:val="00961346"/>
    <w:rsid w:val="009925FD"/>
    <w:rsid w:val="009C672D"/>
    <w:rsid w:val="009D70B7"/>
    <w:rsid w:val="00A570EA"/>
    <w:rsid w:val="00B407A6"/>
    <w:rsid w:val="00BF3B3D"/>
    <w:rsid w:val="00C00CE7"/>
    <w:rsid w:val="00C864EF"/>
    <w:rsid w:val="00D20FB8"/>
    <w:rsid w:val="00DA621A"/>
    <w:rsid w:val="00E04A75"/>
    <w:rsid w:val="00E2777D"/>
    <w:rsid w:val="00E851B9"/>
    <w:rsid w:val="00F00253"/>
    <w:rsid w:val="00F2196D"/>
    <w:rsid w:val="00F55516"/>
    <w:rsid w:val="00F7278E"/>
    <w:rsid w:val="00F8622F"/>
    <w:rsid w:val="00FC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106"/>
  <w15:docId w15:val="{CDAB54BE-2B57-4E6F-8F3D-77B51E4A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23A"/>
  </w:style>
  <w:style w:type="paragraph" w:styleId="Heading1">
    <w:name w:val="heading 1"/>
    <w:basedOn w:val="Normal"/>
    <w:next w:val="Normal"/>
    <w:link w:val="Heading1Char"/>
    <w:uiPriority w:val="9"/>
    <w:qFormat/>
    <w:rsid w:val="0004323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4323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4323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04323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4323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4323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432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23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0432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23A"/>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rsid w:val="0004323A"/>
    <w:rPr>
      <w:rFonts w:asciiTheme="majorHAnsi" w:eastAsiaTheme="majorEastAsia" w:hAnsiTheme="majorHAnsi" w:cstheme="majorBidi"/>
      <w:b/>
      <w:bCs/>
      <w:i/>
      <w:iCs/>
      <w:color w:val="4472C4" w:themeColor="accent1"/>
    </w:rPr>
  </w:style>
  <w:style w:type="paragraph" w:styleId="NormalWeb">
    <w:name w:val="Normal (Web)"/>
    <w:basedOn w:val="Normal"/>
    <w:uiPriority w:val="99"/>
    <w:rsid w:val="007211D7"/>
    <w:pPr>
      <w:spacing w:before="100" w:beforeAutospacing="1" w:after="100" w:afterAutospacing="1"/>
    </w:pPr>
    <w:rPr>
      <w:rFonts w:ascii="Arial Unicode MS" w:eastAsia="Arial Unicode MS" w:hAnsi="Arial Unicode MS" w:cs="Arial Unicode MS" w:hint="eastAsia"/>
    </w:rPr>
  </w:style>
  <w:style w:type="paragraph" w:styleId="BlockText">
    <w:name w:val="Block Text"/>
    <w:basedOn w:val="Normal"/>
    <w:rsid w:val="007211D7"/>
    <w:pPr>
      <w:tabs>
        <w:tab w:val="left" w:pos="-720"/>
      </w:tabs>
      <w:spacing w:line="240" w:lineRule="atLeast"/>
      <w:ind w:right="-432"/>
    </w:pPr>
  </w:style>
  <w:style w:type="paragraph" w:styleId="BodyText3">
    <w:name w:val="Body Text 3"/>
    <w:basedOn w:val="Normal"/>
    <w:link w:val="BodyText3Char"/>
    <w:rsid w:val="007211D7"/>
    <w:pPr>
      <w:numPr>
        <w:ilvl w:val="12"/>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pacing w:line="240" w:lineRule="atLeast"/>
      <w:ind w:left="720" w:right="-432"/>
    </w:pPr>
    <w:rPr>
      <w:rFonts w:ascii="Courier New" w:hAnsi="Courier New"/>
    </w:rPr>
  </w:style>
  <w:style w:type="character" w:customStyle="1" w:styleId="BodyText3Char">
    <w:name w:val="Body Text 3 Char"/>
    <w:basedOn w:val="DefaultParagraphFont"/>
    <w:link w:val="BodyText3"/>
    <w:rsid w:val="007211D7"/>
    <w:rPr>
      <w:rFonts w:ascii="Courier New" w:eastAsiaTheme="minorEastAsia" w:hAnsi="Courier New"/>
      <w:sz w:val="20"/>
      <w:szCs w:val="20"/>
      <w:lang w:bidi="en-US"/>
    </w:rPr>
  </w:style>
  <w:style w:type="paragraph" w:styleId="ListParagraph">
    <w:name w:val="List Paragraph"/>
    <w:basedOn w:val="Normal"/>
    <w:uiPriority w:val="34"/>
    <w:qFormat/>
    <w:rsid w:val="007211D7"/>
    <w:pPr>
      <w:ind w:left="720"/>
      <w:contextualSpacing/>
    </w:pPr>
  </w:style>
  <w:style w:type="paragraph" w:styleId="Title">
    <w:name w:val="Title"/>
    <w:basedOn w:val="Normal"/>
    <w:next w:val="Normal"/>
    <w:link w:val="TitleChar"/>
    <w:uiPriority w:val="10"/>
    <w:qFormat/>
    <w:rsid w:val="0004323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4323A"/>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331F47"/>
    <w:pPr>
      <w:tabs>
        <w:tab w:val="center" w:pos="4680"/>
        <w:tab w:val="right" w:pos="9360"/>
      </w:tabs>
      <w:spacing w:line="240" w:lineRule="auto"/>
    </w:pPr>
  </w:style>
  <w:style w:type="character" w:customStyle="1" w:styleId="HeaderChar">
    <w:name w:val="Header Char"/>
    <w:basedOn w:val="DefaultParagraphFont"/>
    <w:link w:val="Header"/>
    <w:uiPriority w:val="99"/>
    <w:rsid w:val="00331F47"/>
    <w:rPr>
      <w:rFonts w:ascii="Verdana" w:eastAsiaTheme="minorEastAsia" w:hAnsi="Verdana"/>
      <w:sz w:val="20"/>
      <w:szCs w:val="20"/>
      <w:lang w:bidi="en-US"/>
    </w:rPr>
  </w:style>
  <w:style w:type="paragraph" w:styleId="Footer">
    <w:name w:val="footer"/>
    <w:basedOn w:val="Normal"/>
    <w:link w:val="FooterChar"/>
    <w:uiPriority w:val="99"/>
    <w:unhideWhenUsed/>
    <w:rsid w:val="00331F47"/>
    <w:pPr>
      <w:tabs>
        <w:tab w:val="center" w:pos="4680"/>
        <w:tab w:val="right" w:pos="9360"/>
      </w:tabs>
      <w:spacing w:line="240" w:lineRule="auto"/>
    </w:pPr>
  </w:style>
  <w:style w:type="character" w:customStyle="1" w:styleId="FooterChar">
    <w:name w:val="Footer Char"/>
    <w:basedOn w:val="DefaultParagraphFont"/>
    <w:link w:val="Footer"/>
    <w:uiPriority w:val="99"/>
    <w:rsid w:val="00331F47"/>
    <w:rPr>
      <w:rFonts w:ascii="Verdana" w:eastAsiaTheme="minorEastAsia" w:hAnsi="Verdana"/>
      <w:sz w:val="20"/>
      <w:szCs w:val="20"/>
      <w:lang w:bidi="en-US"/>
    </w:rPr>
  </w:style>
  <w:style w:type="character" w:customStyle="1" w:styleId="Heading1Char">
    <w:name w:val="Heading 1 Char"/>
    <w:basedOn w:val="DefaultParagraphFont"/>
    <w:link w:val="Heading1"/>
    <w:uiPriority w:val="9"/>
    <w:rsid w:val="0004323A"/>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04323A"/>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uiPriority w:val="9"/>
    <w:semiHidden/>
    <w:rsid w:val="0004323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04323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0432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323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0432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23A"/>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04323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4323A"/>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04323A"/>
    <w:rPr>
      <w:b/>
      <w:bCs/>
    </w:rPr>
  </w:style>
  <w:style w:type="character" w:styleId="Emphasis">
    <w:name w:val="Emphasis"/>
    <w:basedOn w:val="DefaultParagraphFont"/>
    <w:uiPriority w:val="20"/>
    <w:qFormat/>
    <w:rsid w:val="0004323A"/>
    <w:rPr>
      <w:i/>
      <w:iCs/>
    </w:rPr>
  </w:style>
  <w:style w:type="paragraph" w:styleId="NoSpacing">
    <w:name w:val="No Spacing"/>
    <w:uiPriority w:val="1"/>
    <w:qFormat/>
    <w:rsid w:val="0004323A"/>
    <w:pPr>
      <w:spacing w:after="0" w:line="240" w:lineRule="auto"/>
    </w:pPr>
  </w:style>
  <w:style w:type="paragraph" w:styleId="Quote">
    <w:name w:val="Quote"/>
    <w:basedOn w:val="Normal"/>
    <w:next w:val="Normal"/>
    <w:link w:val="QuoteChar"/>
    <w:uiPriority w:val="29"/>
    <w:qFormat/>
    <w:rsid w:val="0004323A"/>
    <w:rPr>
      <w:i/>
      <w:iCs/>
      <w:color w:val="000000" w:themeColor="text1"/>
    </w:rPr>
  </w:style>
  <w:style w:type="character" w:customStyle="1" w:styleId="QuoteChar">
    <w:name w:val="Quote Char"/>
    <w:basedOn w:val="DefaultParagraphFont"/>
    <w:link w:val="Quote"/>
    <w:uiPriority w:val="29"/>
    <w:rsid w:val="0004323A"/>
    <w:rPr>
      <w:i/>
      <w:iCs/>
      <w:color w:val="000000" w:themeColor="text1"/>
    </w:rPr>
  </w:style>
  <w:style w:type="paragraph" w:styleId="IntenseQuote">
    <w:name w:val="Intense Quote"/>
    <w:basedOn w:val="Normal"/>
    <w:next w:val="Normal"/>
    <w:link w:val="IntenseQuoteChar"/>
    <w:uiPriority w:val="30"/>
    <w:qFormat/>
    <w:rsid w:val="0004323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4323A"/>
    <w:rPr>
      <w:b/>
      <w:bCs/>
      <w:i/>
      <w:iCs/>
      <w:color w:val="4472C4" w:themeColor="accent1"/>
    </w:rPr>
  </w:style>
  <w:style w:type="character" w:styleId="SubtleEmphasis">
    <w:name w:val="Subtle Emphasis"/>
    <w:basedOn w:val="DefaultParagraphFont"/>
    <w:uiPriority w:val="19"/>
    <w:qFormat/>
    <w:rsid w:val="0004323A"/>
    <w:rPr>
      <w:i/>
      <w:iCs/>
      <w:color w:val="808080" w:themeColor="text1" w:themeTint="7F"/>
    </w:rPr>
  </w:style>
  <w:style w:type="character" w:styleId="IntenseEmphasis">
    <w:name w:val="Intense Emphasis"/>
    <w:basedOn w:val="DefaultParagraphFont"/>
    <w:uiPriority w:val="21"/>
    <w:qFormat/>
    <w:rsid w:val="0004323A"/>
    <w:rPr>
      <w:b/>
      <w:bCs/>
      <w:i/>
      <w:iCs/>
      <w:color w:val="4472C4" w:themeColor="accent1"/>
    </w:rPr>
  </w:style>
  <w:style w:type="character" w:styleId="SubtleReference">
    <w:name w:val="Subtle Reference"/>
    <w:basedOn w:val="DefaultParagraphFont"/>
    <w:uiPriority w:val="31"/>
    <w:qFormat/>
    <w:rsid w:val="0004323A"/>
    <w:rPr>
      <w:smallCaps/>
      <w:color w:val="ED7D31" w:themeColor="accent2"/>
      <w:u w:val="single"/>
    </w:rPr>
  </w:style>
  <w:style w:type="character" w:styleId="IntenseReference">
    <w:name w:val="Intense Reference"/>
    <w:basedOn w:val="DefaultParagraphFont"/>
    <w:uiPriority w:val="32"/>
    <w:qFormat/>
    <w:rsid w:val="0004323A"/>
    <w:rPr>
      <w:b/>
      <w:bCs/>
      <w:smallCaps/>
      <w:color w:val="ED7D31" w:themeColor="accent2"/>
      <w:spacing w:val="5"/>
      <w:u w:val="single"/>
    </w:rPr>
  </w:style>
  <w:style w:type="character" w:styleId="BookTitle">
    <w:name w:val="Book Title"/>
    <w:basedOn w:val="DefaultParagraphFont"/>
    <w:uiPriority w:val="33"/>
    <w:qFormat/>
    <w:rsid w:val="0004323A"/>
    <w:rPr>
      <w:b/>
      <w:bCs/>
      <w:smallCaps/>
      <w:spacing w:val="5"/>
    </w:rPr>
  </w:style>
  <w:style w:type="paragraph" w:styleId="TOCHeading">
    <w:name w:val="TOC Heading"/>
    <w:basedOn w:val="Heading1"/>
    <w:next w:val="Normal"/>
    <w:uiPriority w:val="39"/>
    <w:semiHidden/>
    <w:unhideWhenUsed/>
    <w:qFormat/>
    <w:rsid w:val="0004323A"/>
    <w:pPr>
      <w:outlineLvl w:val="9"/>
    </w:pPr>
  </w:style>
  <w:style w:type="paragraph" w:customStyle="1" w:styleId="Code">
    <w:name w:val="Code"/>
    <w:basedOn w:val="Normal"/>
    <w:next w:val="Normal"/>
    <w:link w:val="CodeChar"/>
    <w:qFormat/>
    <w:rsid w:val="0060290D"/>
    <w:pPr>
      <w:spacing w:before="120" w:after="120"/>
      <w:ind w:left="720"/>
      <w:contextualSpacing/>
    </w:pPr>
    <w:rPr>
      <w:rFonts w:ascii="Consolas" w:hAnsi="Consolas" w:cs="Courier New"/>
      <w:color w:val="0070C0"/>
    </w:rPr>
  </w:style>
  <w:style w:type="character" w:customStyle="1" w:styleId="CodeChar">
    <w:name w:val="Code Char"/>
    <w:basedOn w:val="DefaultParagraphFont"/>
    <w:link w:val="Code"/>
    <w:rsid w:val="0060290D"/>
    <w:rPr>
      <w:rFonts w:ascii="Consolas" w:hAnsi="Consolas" w:cs="Courier New"/>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Briar Cliff University</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Kleen, Tom</dc:creator>
  <cp:lastModifiedBy>Tom Kleen</cp:lastModifiedBy>
  <cp:revision>6</cp:revision>
  <dcterms:created xsi:type="dcterms:W3CDTF">2019-09-10T16:49:00Z</dcterms:created>
  <dcterms:modified xsi:type="dcterms:W3CDTF">2020-09-28T15:12:00Z</dcterms:modified>
</cp:coreProperties>
</file>